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2" w:rsidRPr="00002802" w:rsidRDefault="00002802">
      <w:pPr>
        <w:rPr>
          <w:lang w:val="ka-GE"/>
        </w:rPr>
      </w:pPr>
      <w:r>
        <w:rPr>
          <w:lang w:val="ka-GE"/>
        </w:rPr>
        <w:t>თომა ჩაგელიშვილის ფილმი „არჩევანის ზღვარზე“</w:t>
      </w:r>
    </w:p>
    <w:p w:rsidR="00B37FC7" w:rsidRDefault="00002802">
      <w:hyperlink r:id="rId4" w:history="1">
        <w:r w:rsidRPr="004E2703">
          <w:rPr>
            <w:rStyle w:val="Hyperlink"/>
          </w:rPr>
          <w:t>https://www.youtube.com/watch?v=dgg7H63as0Q&amp;t=133s</w:t>
        </w:r>
      </w:hyperlink>
      <w:r>
        <w:t xml:space="preserve"> </w:t>
      </w:r>
    </w:p>
    <w:p w:rsidR="00002802" w:rsidRDefault="00002802"/>
    <w:p w:rsidR="00002802" w:rsidRDefault="00002802">
      <w:pPr>
        <w:rPr>
          <w:lang w:val="ka-GE"/>
        </w:rPr>
      </w:pPr>
      <w:r>
        <w:rPr>
          <w:lang w:val="ka-GE"/>
        </w:rPr>
        <w:t>ანარეკლები. „შუქი მოვიდა... შუქი წავიდა...“</w:t>
      </w:r>
    </w:p>
    <w:p w:rsidR="00002802" w:rsidRPr="00002802" w:rsidRDefault="00002802">
      <w:pPr>
        <w:rPr>
          <w:lang w:val="ka-GE"/>
        </w:rPr>
      </w:pPr>
      <w:hyperlink r:id="rId5" w:history="1">
        <w:r w:rsidRPr="004E2703">
          <w:rPr>
            <w:rStyle w:val="Hyperlink"/>
            <w:lang w:val="ka-GE"/>
          </w:rPr>
          <w:t>https://www.radiotavisupleba.ge/a/%E1%83%A8%E1%83%A3%E1%83%A5%E1%83%98-%E1%83%AC%E1%83%90%E1%83%95%E1%83%98%E1%83%93%E1%83%90/30515593.html</w:t>
        </w:r>
      </w:hyperlink>
      <w:r>
        <w:rPr>
          <w:lang w:val="ka-GE"/>
        </w:rPr>
        <w:t xml:space="preserve"> </w:t>
      </w:r>
      <w:bookmarkStart w:id="0" w:name="_GoBack"/>
      <w:bookmarkEnd w:id="0"/>
    </w:p>
    <w:sectPr w:rsidR="00002802" w:rsidRPr="0000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D"/>
    <w:rsid w:val="00002802"/>
    <w:rsid w:val="00326524"/>
    <w:rsid w:val="00D81C7E"/>
    <w:rsid w:val="00D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189D"/>
  <w15:chartTrackingRefBased/>
  <w15:docId w15:val="{18A1E317-71FE-46E6-9DB8-57238A7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tavisupleba.ge/a/%E1%83%A8%E1%83%A3%E1%83%A5%E1%83%98-%E1%83%AC%E1%83%90%E1%83%95%E1%83%98%E1%83%93%E1%83%90/30515593.html" TargetMode="External"/><Relationship Id="rId4" Type="http://schemas.openxmlformats.org/officeDocument/2006/relationships/hyperlink" Target="https://www.youtube.com/watch?v=dgg7H63as0Q&amp;t=13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2021-04-14T10:21:00Z</dcterms:created>
  <dcterms:modified xsi:type="dcterms:W3CDTF">2021-04-14T10:37:00Z</dcterms:modified>
</cp:coreProperties>
</file>