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7" w:rsidRPr="00597851" w:rsidRDefault="00934C77" w:rsidP="00934C77">
      <w:pPr>
        <w:pStyle w:val="a4"/>
        <w:spacing w:after="0" w:line="288" w:lineRule="auto"/>
        <w:ind w:left="0"/>
        <w:jc w:val="both"/>
      </w:pPr>
      <w:r w:rsidRPr="00597851">
        <w:rPr>
          <w:rFonts w:ascii="Sylfaen" w:hAnsi="Sylfaen" w:cs="Lucida Sans Unicode"/>
          <w:b/>
          <w:lang w:val="ka-GE"/>
        </w:rPr>
        <w:t xml:space="preserve">ლექცია 1 </w:t>
      </w:r>
    </w:p>
    <w:p w:rsidR="00934C77" w:rsidRPr="00597851" w:rsidRDefault="00934C77" w:rsidP="00934C77">
      <w:pPr>
        <w:pStyle w:val="a4"/>
        <w:spacing w:after="0" w:line="240" w:lineRule="auto"/>
        <w:ind w:left="0"/>
        <w:jc w:val="both"/>
      </w:pPr>
      <w:r w:rsidRPr="00597851">
        <w:rPr>
          <w:rFonts w:ascii="Sylfaen" w:hAnsi="Sylfaen" w:cs="Sylfaen"/>
          <w:lang w:val="ka-GE"/>
        </w:rPr>
        <w:t>სასწავლო კურსის ფარგლებში გამოსაყენებელი ცნებები და ტერმინების დეფინიცია</w:t>
      </w:r>
      <w:r w:rsidR="007E7C8B" w:rsidRPr="00597851">
        <w:rPr>
          <w:rFonts w:ascii="Sylfaen" w:hAnsi="Sylfaen" w:cs="Sylfaen"/>
          <w:lang w:val="ka-GE"/>
        </w:rPr>
        <w:t xml:space="preserve">: კულტურა, ცივილიზაცია, </w:t>
      </w:r>
    </w:p>
    <w:p w:rsidR="007E7C8B" w:rsidRPr="00597851" w:rsidRDefault="007E7C8B" w:rsidP="00934C77">
      <w:pPr>
        <w:pStyle w:val="a4"/>
        <w:spacing w:after="0" w:line="288" w:lineRule="auto"/>
        <w:ind w:left="0"/>
        <w:jc w:val="both"/>
        <w:rPr>
          <w:rFonts w:ascii="Sylfaen" w:hAnsi="Sylfaen" w:cs="Lucida Sans Unicode"/>
          <w:b/>
          <w:i/>
          <w:lang w:val="ka-GE"/>
        </w:rPr>
      </w:pPr>
    </w:p>
    <w:p w:rsidR="00934C77" w:rsidRPr="00597851" w:rsidRDefault="00934C77" w:rsidP="00934C77">
      <w:pPr>
        <w:pStyle w:val="a4"/>
        <w:spacing w:after="0" w:line="288" w:lineRule="auto"/>
        <w:ind w:left="0"/>
        <w:jc w:val="both"/>
      </w:pPr>
      <w:r w:rsidRPr="00597851">
        <w:rPr>
          <w:rFonts w:ascii="Sylfaen" w:hAnsi="Sylfaen" w:cs="Lucida Sans Unicode"/>
          <w:b/>
          <w:i/>
          <w:lang w:val="ka-GE"/>
        </w:rPr>
        <w:t xml:space="preserve">ლიტერატურა: </w:t>
      </w:r>
    </w:p>
    <w:p w:rsidR="00934C77" w:rsidRPr="00597851" w:rsidRDefault="00934C77" w:rsidP="00934C77">
      <w:pPr>
        <w:numPr>
          <w:ilvl w:val="0"/>
          <w:numId w:val="1"/>
        </w:numPr>
        <w:tabs>
          <w:tab w:val="left" w:pos="432"/>
        </w:tabs>
        <w:jc w:val="both"/>
        <w:rPr>
          <w:sz w:val="22"/>
          <w:szCs w:val="22"/>
        </w:rPr>
      </w:pPr>
      <w:r w:rsidRPr="00597851">
        <w:rPr>
          <w:rFonts w:ascii="Sylfaen" w:hAnsi="Sylfaen" w:cs="Sylfaen"/>
          <w:sz w:val="22"/>
          <w:szCs w:val="22"/>
          <w:lang w:val="ka-GE"/>
        </w:rPr>
        <w:t>ჩიქოვანი, ნ. საქართველოს კულტურული რაობა და ცივილიზაციური კუთვნილება ცივილიზაციათა თეორიის კონტექსტში (თეორიული და მეთოდოლოგიური ასპექტები), თბილისი 2005</w:t>
      </w:r>
    </w:p>
    <w:p w:rsidR="00934C77" w:rsidRPr="00597851" w:rsidRDefault="00934C77" w:rsidP="00934C77">
      <w:pPr>
        <w:numPr>
          <w:ilvl w:val="0"/>
          <w:numId w:val="1"/>
        </w:numPr>
        <w:tabs>
          <w:tab w:val="left" w:pos="432"/>
        </w:tabs>
        <w:jc w:val="both"/>
        <w:rPr>
          <w:sz w:val="22"/>
          <w:szCs w:val="22"/>
        </w:rPr>
      </w:pPr>
      <w:r w:rsidRPr="00597851">
        <w:rPr>
          <w:rFonts w:ascii="Sylfaen" w:hAnsi="Sylfaen" w:cs="Sylfaen"/>
          <w:sz w:val="22"/>
          <w:szCs w:val="22"/>
          <w:lang w:val="ka-GE"/>
        </w:rPr>
        <w:t xml:space="preserve">ძირითადი ცნებები და ტერმინები კულტურის მეცნიერებებში - სასწავლო კურსის რიდერი; აგრეთვე იხ.: </w:t>
      </w:r>
      <w:r w:rsidR="00597851" w:rsidRPr="00597851">
        <w:rPr>
          <w:sz w:val="22"/>
          <w:szCs w:val="22"/>
        </w:rPr>
        <w:fldChar w:fldCharType="begin"/>
      </w:r>
      <w:r w:rsidR="00597851" w:rsidRPr="00597851">
        <w:rPr>
          <w:sz w:val="22"/>
          <w:szCs w:val="22"/>
        </w:rPr>
        <w:instrText xml:space="preserve"> HYPERLINK "http://www.culturedialogue.com/" </w:instrText>
      </w:r>
      <w:r w:rsidR="00597851" w:rsidRPr="00597851">
        <w:rPr>
          <w:sz w:val="22"/>
          <w:szCs w:val="22"/>
        </w:rPr>
        <w:fldChar w:fldCharType="separate"/>
      </w:r>
      <w:r w:rsidRPr="00597851">
        <w:rPr>
          <w:rStyle w:val="a3"/>
          <w:rFonts w:ascii="Sylfaen" w:hAnsi="Sylfaen" w:cs="Sylfaen"/>
          <w:sz w:val="22"/>
          <w:szCs w:val="22"/>
        </w:rPr>
        <w:t>www.culturedialogue.com</w:t>
      </w:r>
      <w:r w:rsidR="00597851" w:rsidRPr="00597851">
        <w:rPr>
          <w:rStyle w:val="a3"/>
          <w:rFonts w:ascii="Sylfaen" w:hAnsi="Sylfaen" w:cs="Sylfaen"/>
          <w:sz w:val="22"/>
          <w:szCs w:val="22"/>
        </w:rPr>
        <w:fldChar w:fldCharType="end"/>
      </w:r>
      <w:r w:rsidRPr="00597851">
        <w:rPr>
          <w:rFonts w:ascii="Sylfaen" w:hAnsi="Sylfaen" w:cs="Sylfaen"/>
          <w:sz w:val="22"/>
          <w:szCs w:val="22"/>
        </w:rPr>
        <w:t xml:space="preserve">, </w:t>
      </w:r>
      <w:r w:rsidRPr="00597851">
        <w:rPr>
          <w:rFonts w:ascii="Sylfaen" w:hAnsi="Sylfaen" w:cs="Sylfaen"/>
          <w:sz w:val="22"/>
          <w:szCs w:val="22"/>
          <w:lang w:val="ka-GE"/>
        </w:rPr>
        <w:t>ბიბლიოთეკა, ტერმინები</w:t>
      </w:r>
    </w:p>
    <w:p w:rsidR="00C9413D" w:rsidRDefault="00C9413D">
      <w:pPr>
        <w:rPr>
          <w:rFonts w:asciiTheme="minorHAnsi" w:hAnsiTheme="minorHAnsi"/>
          <w:lang w:val="ka-GE"/>
        </w:rPr>
      </w:pPr>
    </w:p>
    <w:p w:rsidR="00597851" w:rsidRPr="00597851" w:rsidRDefault="00597851" w:rsidP="00597851">
      <w:pPr>
        <w:jc w:val="both"/>
        <w:rPr>
          <w:rFonts w:ascii="Sylfaen" w:hAnsi="Sylfaen" w:cs="Sylfaen"/>
          <w:b/>
          <w:u w:val="single"/>
          <w:lang w:val="ka-GE" w:eastAsia="en-US"/>
        </w:rPr>
      </w:pPr>
    </w:p>
    <w:p w:rsidR="007E7C8B" w:rsidRDefault="007E7C8B" w:rsidP="00597851">
      <w:pPr>
        <w:jc w:val="both"/>
        <w:rPr>
          <w:rFonts w:ascii="Sylfaen" w:hAnsi="Sylfaen" w:cs="Sylfaen"/>
          <w:b/>
          <w:u w:val="single"/>
          <w:lang w:val="ka-GE" w:eastAsia="en-US"/>
        </w:rPr>
      </w:pPr>
      <w:proofErr w:type="gramStart"/>
      <w:r w:rsidRPr="00597851">
        <w:rPr>
          <w:rFonts w:ascii="Sylfaen" w:hAnsi="Sylfaen" w:cs="Sylfaen"/>
          <w:b/>
          <w:u w:val="single"/>
          <w:lang w:val="en-US" w:eastAsia="en-US"/>
        </w:rPr>
        <w:t>ასიმილაცია</w:t>
      </w:r>
      <w:proofErr w:type="gramEnd"/>
    </w:p>
    <w:p w:rsidR="00597851" w:rsidRPr="00597851" w:rsidRDefault="00597851" w:rsidP="00597851">
      <w:pPr>
        <w:jc w:val="both"/>
        <w:rPr>
          <w:rFonts w:ascii="Lucida Sans Unicode" w:hAnsi="Lucida Sans Unicode" w:cs="Lucida Sans Unicode"/>
          <w:b/>
          <w:u w:val="single"/>
          <w:lang w:val="ka-GE" w:eastAsia="en-US"/>
        </w:rPr>
      </w:pP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  <w:lang w:val="ka-GE" w:eastAsia="en-US"/>
        </w:rPr>
      </w:pPr>
      <w:proofErr w:type="gramStart"/>
      <w:r w:rsidRPr="00597851">
        <w:rPr>
          <w:rFonts w:ascii="Sylfaen" w:hAnsi="Sylfaen" w:cs="Sylfaen"/>
          <w:lang w:val="en-US" w:eastAsia="en-US"/>
        </w:rPr>
        <w:t>ასიმილაცია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ორი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ურთიერთქმედების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პროცესი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შედეგად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ერთ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ერთი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მათგანი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კარგავს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საკუთარ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იდენტურობას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შთაინთქმება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მეორის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ასიმილაციის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პროცესი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შეიძლება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მიმდინარეობდეს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როგორც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ბუნებრივი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ასევე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ძალადობრივი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გზით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ცნება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ასიმილაცია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XIX </w:t>
      </w:r>
      <w:r w:rsidRPr="00597851">
        <w:rPr>
          <w:rFonts w:ascii="Sylfaen" w:hAnsi="Sylfaen" w:cs="Sylfaen"/>
          <w:lang w:val="en-US" w:eastAsia="en-US"/>
        </w:rPr>
        <w:t>საუკუნის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ბოლოდან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დამკვიდრდა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ამერიკულ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კულტურანთროპოლოგიაში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თავდაპირველად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ტერმინ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ამერიკანიზაციის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სინონიმური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მნიშვნელობით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მისი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პირველი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განსაზღვრება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პარკსა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ბერჯესს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ეკუთვნით</w:t>
      </w:r>
      <w:r w:rsidRPr="00597851">
        <w:rPr>
          <w:rFonts w:ascii="Lucida Sans Unicode" w:hAnsi="Lucida Sans Unicode" w:cs="Lucida Sans Unicode"/>
          <w:lang w:val="en-US" w:eastAsia="en-US"/>
        </w:rPr>
        <w:t>: „</w:t>
      </w:r>
      <w:r w:rsidRPr="00597851">
        <w:rPr>
          <w:rFonts w:ascii="Sylfaen" w:hAnsi="Sylfaen" w:cs="Sylfaen"/>
          <w:lang w:val="en-US" w:eastAsia="en-US"/>
        </w:rPr>
        <w:t>ასიმილაცია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ურთიერთშეღწევისა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შერევის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პროცესია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განმავლობაში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ინდივიდები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იძენენ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ინდივიდების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ისტორიულ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მეხსიერებას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იზიარებენ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მათ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გამოცდილებას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ჩართული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აღმოჩნდებიან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საერთო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ცხოვრებაში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“. </w:t>
      </w:r>
      <w:proofErr w:type="gramStart"/>
      <w:r w:rsidRPr="00597851">
        <w:rPr>
          <w:rFonts w:ascii="Lucida Sans Unicode" w:hAnsi="Lucida Sans Unicode" w:cs="Lucida Sans Unicode"/>
          <w:lang w:val="en-US" w:eastAsia="en-US"/>
        </w:rPr>
        <w:t xml:space="preserve">XX </w:t>
      </w:r>
      <w:r w:rsidRPr="00597851">
        <w:rPr>
          <w:rFonts w:ascii="Sylfaen" w:hAnsi="Sylfaen" w:cs="Sylfaen"/>
          <w:lang w:val="en-US" w:eastAsia="en-US"/>
        </w:rPr>
        <w:t>საუკუნის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შუა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წლებამდე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ტერმინი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გამოიყენებოდა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ამერიკის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შეერთებული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შტატების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დომინირებად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ინდიელთა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ტომების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ინკორპორაციის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მნიშვნელობით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proofErr w:type="gramStart"/>
      <w:r w:rsidRPr="00597851">
        <w:rPr>
          <w:rFonts w:ascii="Sylfaen" w:hAnsi="Sylfaen" w:cs="Sylfaen"/>
          <w:lang w:val="en-US" w:eastAsia="en-US"/>
        </w:rPr>
        <w:t>ამერიკული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საზოგადოება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განიხილებოდა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უზარმაზარ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შემოქმედებით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ლაბორატორიად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“, </w:t>
      </w:r>
      <w:r w:rsidRPr="00597851">
        <w:rPr>
          <w:rFonts w:ascii="Sylfaen" w:hAnsi="Sylfaen" w:cs="Sylfaen"/>
          <w:lang w:val="en-US" w:eastAsia="en-US"/>
        </w:rPr>
        <w:t>სადაც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სხვადასხვა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ტრადიცია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ერთმანეთს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ერევა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გადაიდნობა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სინთეზურ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მთლიანობად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Lucida Sans Unicode" w:hAnsi="Lucida Sans Unicode" w:cs="Lucida Sans Unicode"/>
          <w:lang w:val="en-US" w:eastAsia="en-US"/>
        </w:rPr>
        <w:t xml:space="preserve">XX </w:t>
      </w:r>
      <w:r w:rsidRPr="00597851">
        <w:rPr>
          <w:rFonts w:ascii="Sylfaen" w:hAnsi="Sylfaen" w:cs="Sylfaen"/>
          <w:lang w:val="en-US" w:eastAsia="en-US"/>
        </w:rPr>
        <w:t>საუკუნის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მეორე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ნახევარში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ვან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ზანდენმა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განასხვავა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ცალმხრივი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ასიმილაცია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როცა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უმცირესობის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მთლიანად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გამოიდევნება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დომინირებადი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შერევა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დროსაც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დაქვემდებარებული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გაბატონებული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ელემენტები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ერთმანეთს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ერევა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ქმნის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მდგრად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კომბინაციებს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საფუძველს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უყრის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ახალ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კულტურას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Sylfaen" w:hAnsi="Sylfaen" w:cs="Sylfaen"/>
          <w:lang w:val="en-US" w:eastAsia="en-US"/>
        </w:rPr>
        <w:t>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გორდონმა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დაამკვიდრა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ასიმილაციის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ხარისხობრივი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განხილვის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ტრადიცია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დღეს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lastRenderedPageBreak/>
        <w:t>მიჩნეულია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ასიმილაციის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შემთხვევები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ძალიან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იშვიათია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; </w:t>
      </w:r>
      <w:r w:rsidRPr="00597851">
        <w:rPr>
          <w:rFonts w:ascii="Sylfaen" w:hAnsi="Sylfaen" w:cs="Sylfaen"/>
          <w:lang w:val="en-US" w:eastAsia="en-US"/>
        </w:rPr>
        <w:t>ჩვეულებრივ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ადგილი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აქვს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უმცირესობის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ამა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თუ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ხარისხით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ტრანსფორმაციას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დომინირებადი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ეთნიკური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ზეგავლენით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ამასთან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ხშირად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უმცირესობის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უკუზეგავლენაც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ფრიად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ძლიერია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ტერმინი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ასიმილაცია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ხშირად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გამოიყენება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მნიშვნელობით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აღნიშნავს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დომინირებადი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ნაციონალური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განსაკუთრებულ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პოლიტიკას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ეთნიკური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უმცირესობების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მიმართ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ეს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პოლიტიკა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მიმართულია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უმცირესობათა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ტრადიციული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დათრგუნვისაკენ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ისეთი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სოციალური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გარემოს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შექმნისაკენ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პირობებში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დომინირებადი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ინსტიტუციურ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სტრუქტურებში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მონაწილეობისათვის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უმცირესობის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წარმომადგენელი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იძულებული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იქნება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მიიღოს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დომინირებული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საზოგადოების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ნიმუშები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დღეს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მკვლევართა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უმრავლესობა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გარკვეულ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სიფრთხილეს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იჩენს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ტერმინ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ასიმილაციის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მიმართ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მისი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პოლიტიკური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შეფერილობის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</w:t>
      </w:r>
      <w:r w:rsidR="00597851">
        <w:rPr>
          <w:rFonts w:ascii="Sylfaen" w:hAnsi="Sylfaen" w:cs="Sylfaen"/>
          <w:lang w:val="ka-GE" w:eastAsia="en-US"/>
        </w:rPr>
        <w:t>მო.</w:t>
      </w:r>
    </w:p>
    <w:p w:rsidR="007E7C8B" w:rsidRPr="00597851" w:rsidRDefault="007E7C8B" w:rsidP="00597851">
      <w:pPr>
        <w:jc w:val="both"/>
        <w:rPr>
          <w:rFonts w:asciiTheme="minorHAnsi" w:hAnsiTheme="minorHAnsi"/>
          <w:lang w:val="ka-GE"/>
        </w:rPr>
      </w:pPr>
    </w:p>
    <w:p w:rsidR="007E7C8B" w:rsidRPr="00597851" w:rsidRDefault="00597851" w:rsidP="00597851">
      <w:pPr>
        <w:tabs>
          <w:tab w:val="left" w:pos="2268"/>
        </w:tabs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ab/>
      </w:r>
    </w:p>
    <w:p w:rsidR="007E7C8B" w:rsidRDefault="007E7C8B" w:rsidP="00597851">
      <w:pPr>
        <w:jc w:val="both"/>
        <w:rPr>
          <w:rFonts w:ascii="Sylfaen" w:hAnsi="Sylfaen" w:cs="Sylfaen"/>
          <w:b/>
          <w:u w:val="single"/>
          <w:lang w:val="ka-GE"/>
        </w:rPr>
      </w:pPr>
      <w:r w:rsidRPr="00597851">
        <w:rPr>
          <w:rFonts w:ascii="Sylfaen" w:hAnsi="Sylfaen" w:cs="Sylfaen"/>
          <w:b/>
          <w:u w:val="single"/>
        </w:rPr>
        <w:t>კულტურის</w:t>
      </w:r>
      <w:r w:rsidRPr="00597851">
        <w:rPr>
          <w:rFonts w:ascii="Lucida Sans Unicode" w:hAnsi="Lucida Sans Unicode" w:cs="Lucida Sans Unicode"/>
          <w:b/>
          <w:u w:val="single"/>
        </w:rPr>
        <w:t xml:space="preserve"> </w:t>
      </w:r>
      <w:r w:rsidRPr="00597851">
        <w:rPr>
          <w:rFonts w:ascii="Sylfaen" w:hAnsi="Sylfaen" w:cs="Sylfaen"/>
          <w:b/>
          <w:u w:val="single"/>
        </w:rPr>
        <w:t>კონფიგურაცია</w:t>
      </w:r>
    </w:p>
    <w:p w:rsidR="00597851" w:rsidRPr="00597851" w:rsidRDefault="00597851" w:rsidP="00597851">
      <w:pPr>
        <w:jc w:val="both"/>
        <w:rPr>
          <w:rFonts w:ascii="Lucida Sans Unicode" w:hAnsi="Lucida Sans Unicode" w:cs="Lucida Sans Unicode"/>
          <w:b/>
          <w:u w:val="single"/>
          <w:lang w:val="ka-GE"/>
        </w:rPr>
      </w:pP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</w:rPr>
      </w:pPr>
      <w:r w:rsidRPr="00597851">
        <w:rPr>
          <w:rFonts w:ascii="Sylfaen" w:hAnsi="Sylfaen" w:cs="Sylfaen"/>
        </w:rPr>
        <w:t>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კატეგორია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რომელთანაც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რომელიმე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კონკრეტული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ლოკალური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თავისებურება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განიხილება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იმდენად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უნიკალურ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რაკურსში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რამდენადაც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განუმეორებელი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კომპოზიციის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რაკურსში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შევხვდეთ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თვისებების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მეორე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გავცელებულს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ანალიტიკური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ინსტრუმენტის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რანგში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კატეგორიის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გამოყენების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მთავარ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პრინციპს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გვევლინება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მასზე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როგორც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დინამიურ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ფენომენზე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წარმოდგენას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სისტემურ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დინამიურ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ერთობაშია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მახასიათებლებთან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ადამიანთა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ერების</w:t>
      </w:r>
      <w:r w:rsidRPr="00597851">
        <w:rPr>
          <w:rFonts w:ascii="Lucida Sans Unicode" w:hAnsi="Lucida Sans Unicode" w:cs="Lucida Sans Unicode"/>
        </w:rPr>
        <w:t xml:space="preserve">) </w:t>
      </w:r>
      <w:r w:rsidRPr="00597851">
        <w:rPr>
          <w:rFonts w:ascii="Sylfaen" w:hAnsi="Sylfaen" w:cs="Sylfaen"/>
        </w:rPr>
        <w:t>ადაპტაციის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წარმოიშვება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არსებობის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ბუნებრივ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პირობად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რაც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თავისებურია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მეტი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თვითმყოფადობით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გამოირჩევა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კონფიგურაციაც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სტრუქტურულად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წარმოადგენს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საკმაოდ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რთულ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იერარქიულ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სისტემას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მასში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გამოვყოთ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რამდენიმე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საერთოეროვნული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ბირთვი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ლოკალური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კომპოზიციები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ერთ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ბუნებრივ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კლიმატურ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პირობებში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მცხოვრებ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საზოგადოებებში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მსგავსი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ყალიბდებოდა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ასეთ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ცალკეულ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ნიშნებზე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დაფუძნებული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კუნფიგურაციული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მსგავლება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მიღებული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განსაზღვის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როგორც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მთლიანი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სამეურნეო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ტიპოლოგია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თქმა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უნდა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ასეთ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სამეურნეო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ნაწევრდება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წმინდა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ანალიტიკურად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შემქმნელი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არანაირ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სისტუმ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ფუნქციონალურ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მთლიანობას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წარმოადგენს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კონფიგურაციაში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გენეტიკური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წარმოშობის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გერმანელები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სლავები</w:t>
      </w:r>
      <w:r w:rsidRPr="00597851">
        <w:rPr>
          <w:rFonts w:ascii="Lucida Sans Unicode" w:hAnsi="Lucida Sans Unicode" w:cs="Lucida Sans Unicode"/>
        </w:rPr>
        <w:t xml:space="preserve">),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ენობრივი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ტრადიციის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მემკვიდრე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თურქული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ხალხები</w:t>
      </w:r>
      <w:r w:rsidRPr="00597851">
        <w:rPr>
          <w:rFonts w:ascii="Lucida Sans Unicode" w:hAnsi="Lucida Sans Unicode" w:cs="Lucida Sans Unicode"/>
        </w:rPr>
        <w:t xml:space="preserve">) </w:t>
      </w:r>
      <w:r w:rsidRPr="00597851">
        <w:rPr>
          <w:rFonts w:ascii="Sylfaen" w:hAnsi="Sylfaen" w:cs="Sylfaen"/>
        </w:rPr>
        <w:t>საზოგადოებებში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მეტი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მსგავსებით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გამოირჩევა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ენა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უძველესი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ასევე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რიგი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საარსებო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ტექნოლოგიები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ასეთი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ხალხთა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ერთობებს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მიღებულია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ეწოდოს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ისტორიული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ეთნოგრაფიული</w:t>
      </w:r>
      <w:r w:rsidRPr="00597851">
        <w:rPr>
          <w:rFonts w:ascii="Lucida Sans Unicode" w:hAnsi="Lucida Sans Unicode" w:cs="Lucida Sans Unicode"/>
        </w:rPr>
        <w:t>“.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სრულიად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მსგავსება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კონფიგურაციისა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ფორმირდება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ბედის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საფუძველზე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ერთ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რეგიონში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გავრცელებულზე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ასეთი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დაკავშირებულია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სახელმწიფოში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სხვადასხვა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ხალხთა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ხანგრძლივ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ერთიანობაზე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რუსეთი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ჩინეთი</w:t>
      </w:r>
      <w:r w:rsidRPr="00597851">
        <w:rPr>
          <w:rFonts w:ascii="Lucida Sans Unicode" w:hAnsi="Lucida Sans Unicode" w:cs="Lucida Sans Unicode"/>
        </w:rPr>
        <w:t xml:space="preserve">), </w:t>
      </w:r>
      <w:r w:rsidRPr="00597851">
        <w:rPr>
          <w:rFonts w:ascii="Sylfaen" w:hAnsi="Sylfaen" w:cs="Sylfaen"/>
        </w:rPr>
        <w:t>კონფესიურ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ერთობებზე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კათიკობა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მუსულმანობა</w:t>
      </w:r>
      <w:r w:rsidRPr="00597851">
        <w:rPr>
          <w:rFonts w:ascii="Lucida Sans Unicode" w:hAnsi="Lucida Sans Unicode" w:cs="Lucida Sans Unicode"/>
        </w:rPr>
        <w:t xml:space="preserve">), </w:t>
      </w:r>
      <w:r w:rsidRPr="00597851">
        <w:rPr>
          <w:rFonts w:ascii="Sylfaen" w:hAnsi="Sylfaen" w:cs="Sylfaen"/>
        </w:rPr>
        <w:t>ერთნაირ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იზოლირებულ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რეგიონის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დაჯგუფებებზე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ლათ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ამერიკა</w:t>
      </w:r>
      <w:r w:rsidRPr="00597851">
        <w:rPr>
          <w:rFonts w:ascii="Lucida Sans Unicode" w:hAnsi="Lucida Sans Unicode" w:cs="Lucida Sans Unicode"/>
        </w:rPr>
        <w:t xml:space="preserve">). </w:t>
      </w:r>
      <w:r w:rsidRPr="00597851">
        <w:rPr>
          <w:rFonts w:ascii="Sylfaen" w:hAnsi="Sylfaen" w:cs="Sylfaen"/>
        </w:rPr>
        <w:t>ამგვარი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მდგომარეობა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აყალიბებს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ერთგვარ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მახასიათებლებს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მაღალი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რანგის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მსგავსებას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კონფიგურაციისა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უპირველეს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ყოვლისა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სოციალური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ორგანიზაციის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ინსტიტუციონალურ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საშუალებათა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სფეროში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კომუნიკაციაში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პოლიტიკა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სამართალი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რელიგია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Sylfaen" w:hAnsi="Sylfaen" w:cs="Sylfaen"/>
        </w:rPr>
        <w:t>შ</w:t>
      </w:r>
      <w:r w:rsidRPr="00597851">
        <w:rPr>
          <w:rFonts w:ascii="Lucida Sans Unicode" w:hAnsi="Lucida Sans Unicode" w:cs="Lucida Sans Unicode"/>
        </w:rPr>
        <w:t xml:space="preserve">.). </w:t>
      </w:r>
      <w:r w:rsidRPr="00597851">
        <w:rPr>
          <w:rFonts w:ascii="Sylfaen" w:hAnsi="Sylfaen" w:cs="Sylfaen"/>
        </w:rPr>
        <w:t>ამგვარი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კონფიგურაციულ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მსგავსებად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ეძახიან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ცივიზაციურს</w:t>
      </w:r>
      <w:r w:rsidRPr="00597851">
        <w:rPr>
          <w:rFonts w:ascii="Lucida Sans Unicode" w:hAnsi="Lucida Sans Unicode" w:cs="Lucida Sans Unicode"/>
        </w:rPr>
        <w:t>.</w:t>
      </w: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</w:rPr>
      </w:pP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</w:t>
      </w: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</w:rPr>
      </w:pP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მეტი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მახასიათებლების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სივრცეში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გავრცელება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შეღწევა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საზოგადოებაში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ესაა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გავრცელება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მოძრაობის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განსაკუთრებული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ფორმა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აუცილებლად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გულისხმობს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მიგრაციულ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პროცესებს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საზოგადოებიდან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გადაეცეს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თავად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წარმომადგენლების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გადაადგილების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გარეშე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გავრცელება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მოძრაობის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განსაკუთრებული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ფორმაა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განსხვავდება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დაიყვანება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მიგრაციულ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პროცესებზე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კონცეფციის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ყველაზე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რადიკალური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მომხრეების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კაცობრიობის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მთელი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გააზრებული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იყო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როგორც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კონტაქტი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შეჯახება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სესხება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გადატანა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ისინი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ყველგან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ყველაფერში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მხოლოდ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ი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სხვადასხვა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მოვლენის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სივრცეში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გადანაცვლებას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ხედავდნენ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განხორციელდეს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მარტო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ხალხებსა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ქვეყნებს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არამედ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სოციალურ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ფენებს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აქედან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გამომდინარე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განარჩევენ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მიმართულებას</w:t>
      </w:r>
      <w:r w:rsidRPr="00597851">
        <w:rPr>
          <w:rFonts w:ascii="Lucida Sans Unicode" w:hAnsi="Lucida Sans Unicode" w:cs="Lucida Sans Unicode"/>
        </w:rPr>
        <w:t xml:space="preserve">: 1)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ეთნოსებს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გარკვეული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სტატუსის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მქონე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ინდივიდების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; 2)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ვერტიკალური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გავრცელება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არათანაბარი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სტატუსის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მქონე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სუბიექტებს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ასეთ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უწოდებენ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სტრატიფიკატორულ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დიფუზიასაც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ორი</w:t>
      </w:r>
      <w:r w:rsidRPr="00597851">
        <w:rPr>
          <w:rFonts w:ascii="Lucida Sans Unicode" w:hAnsi="Lucida Sans Unicode" w:cs="Lucida Sans Unicode"/>
        </w:rPr>
        <w:t xml:space="preserve"> - </w:t>
      </w:r>
      <w:r w:rsidRPr="00597851">
        <w:rPr>
          <w:rFonts w:ascii="Sylfaen" w:hAnsi="Sylfaen" w:cs="Sylfaen"/>
        </w:rPr>
        <w:t>აღმავალი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დაღმავალი</w:t>
      </w:r>
      <w:r w:rsidRPr="00597851">
        <w:rPr>
          <w:rFonts w:ascii="Lucida Sans Unicode" w:hAnsi="Lucida Sans Unicode" w:cs="Lucida Sans Unicode"/>
        </w:rPr>
        <w:t xml:space="preserve"> - </w:t>
      </w:r>
      <w:r w:rsidRPr="00597851">
        <w:rPr>
          <w:rFonts w:ascii="Sylfaen" w:hAnsi="Sylfaen" w:cs="Sylfaen"/>
        </w:rPr>
        <w:t>ფორმით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განვითარდეს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მაგ</w:t>
      </w:r>
      <w:r w:rsidRPr="00597851">
        <w:rPr>
          <w:rFonts w:ascii="Lucida Sans Unicode" w:hAnsi="Lucida Sans Unicode" w:cs="Lucida Sans Unicode"/>
        </w:rPr>
        <w:t xml:space="preserve">., </w:t>
      </w:r>
      <w:r w:rsidRPr="00597851">
        <w:rPr>
          <w:rFonts w:ascii="Sylfaen" w:hAnsi="Sylfaen" w:cs="Sylfaen"/>
        </w:rPr>
        <w:t>არისტოკრატიის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მდაბიური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საუბრის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სტილის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გადმოღება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ფუფუნების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საგნების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საყოველთაოდ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ქცევა</w:t>
      </w:r>
      <w:r w:rsidRPr="00597851">
        <w:rPr>
          <w:rFonts w:ascii="Lucida Sans Unicode" w:hAnsi="Lucida Sans Unicode" w:cs="Lucida Sans Unicode"/>
        </w:rPr>
        <w:t>).</w:t>
      </w: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</w:rPr>
      </w:pP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</w:t>
      </w: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</w:rPr>
      </w:pP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გულისხმობს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ნიმუშების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მუდმივ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იგი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ყოველთვის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ხორციელდება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განსაზღვრულ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კონტექსტსა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გარკვეულ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პირობებში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მისი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ტემპი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სხვადასხვაგვარია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ყოველ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კონკრეტულ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შემთხვევაში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ეთნიკურ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ერთობებში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მიმდინარეობდეს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შინაგანი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ზეგავლენით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შინაგანი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ფაქტორებია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დემოგრაფიული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ცვლილებები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მოსახლეობის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რიცხვისა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სიმჭიდროვის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</w:t>
      </w:r>
      <w:r w:rsidRPr="00597851">
        <w:rPr>
          <w:rFonts w:ascii="Lucida Sans Unicode" w:hAnsi="Lucida Sans Unicode" w:cs="Lucida Sans Unicode"/>
        </w:rPr>
        <w:t xml:space="preserve">), </w:t>
      </w:r>
      <w:r w:rsidRPr="00597851">
        <w:rPr>
          <w:rFonts w:ascii="Sylfaen" w:hAnsi="Sylfaen" w:cs="Sylfaen"/>
        </w:rPr>
        <w:t>სოციალურ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სტრუქტურული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ცვლილებები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ეკონომიკური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აღმოჩენები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გამოგონებანი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რელიგიური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შინაგანი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დინამიკა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) </w:t>
      </w:r>
      <w:r w:rsidRPr="00597851">
        <w:rPr>
          <w:rFonts w:ascii="Sylfaen" w:hAnsi="Sylfaen" w:cs="Sylfaen"/>
        </w:rPr>
        <w:t>გარე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კონტაქტი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ჯგუფებთან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რომლებიც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ნიმუშების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მატარებელნი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არიან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ბუნებრივ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ეკოლოგიური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) </w:t>
      </w:r>
      <w:r w:rsidRPr="00597851">
        <w:rPr>
          <w:rFonts w:ascii="Sylfaen" w:hAnsi="Sylfaen" w:cs="Sylfaen"/>
        </w:rPr>
        <w:t>შინაგანი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მჭიდროდ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განსაზღვრავენ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როგორც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ნიმუშების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ცვლილებებს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ასევე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ტემპს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განსაკუთრებულ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ინტერესს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იწვევს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ტემპის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აგრეთვე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სტაბილურობისა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ცვალებადობის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თანაფარდობის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საკითხები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რ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რადკლიფ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ბრაუნი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ხაზს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უსვამდა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მხრივ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სოციოკულტურულ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მთლიანობათა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დამახასიათებელ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ტენდენციას</w:t>
      </w:r>
      <w:r w:rsidRPr="00597851">
        <w:rPr>
          <w:rFonts w:ascii="Lucida Sans Unicode" w:hAnsi="Lucida Sans Unicode" w:cs="Lucida Sans Unicode"/>
        </w:rPr>
        <w:t xml:space="preserve"> - </w:t>
      </w:r>
      <w:r w:rsidRPr="00597851">
        <w:rPr>
          <w:rFonts w:ascii="Sylfaen" w:hAnsi="Sylfaen" w:cs="Sylfaen"/>
        </w:rPr>
        <w:t>შეინარჩუნონ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შინაგანი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წონასწორობა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მეორე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მხრივ</w:t>
      </w:r>
      <w:r w:rsidRPr="00597851">
        <w:rPr>
          <w:rFonts w:ascii="Lucida Sans Unicode" w:hAnsi="Lucida Sans Unicode" w:cs="Lucida Sans Unicode"/>
        </w:rPr>
        <w:t xml:space="preserve"> - </w:t>
      </w:r>
      <w:r w:rsidRPr="00597851">
        <w:rPr>
          <w:rFonts w:ascii="Sylfaen" w:hAnsi="Sylfaen" w:cs="Sylfaen"/>
        </w:rPr>
        <w:t>ცვლილებათა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გარდუვალობას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უზრუნველყოფს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წონასწორობის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აღდგენას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ირღვევა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უკონტროლო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სოციალური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ბუნებრივი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ზეგავლენით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მ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ჰერსკოვიცი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ლიჩი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აღნიშნავდნენ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ყველა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ყოველთვის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ახასიათებს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შინაგანი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ტენდენცია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ლევი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სტროსი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გამოყოფდა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ცხელ</w:t>
      </w:r>
      <w:r w:rsidRPr="00597851">
        <w:rPr>
          <w:rFonts w:ascii="Lucida Sans Unicode" w:hAnsi="Lucida Sans Unicode" w:cs="Lucida Sans Unicode"/>
        </w:rPr>
        <w:t>“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ცივ</w:t>
      </w:r>
      <w:r w:rsidRPr="00597851">
        <w:rPr>
          <w:rFonts w:ascii="Lucida Sans Unicode" w:hAnsi="Lucida Sans Unicode" w:cs="Lucida Sans Unicode"/>
        </w:rPr>
        <w:t xml:space="preserve">“ </w:t>
      </w:r>
      <w:r w:rsidRPr="00597851">
        <w:rPr>
          <w:rFonts w:ascii="Sylfaen" w:hAnsi="Sylfaen" w:cs="Sylfaen"/>
        </w:rPr>
        <w:t>კულტურებს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რომელთაგან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პირველნი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სწრაფად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ცვალებადი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არიან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მეორენი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ხასიათდებიან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ტრადიციული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ნიმუშების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მდგრადობის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მაღალი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ხარისხით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საგანგებო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შესწავლის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საგანია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ნიმუშების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ჯგუფებთან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კონტაქტის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გავლენა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კონტაქტები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სხვადასხვა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სახისაა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დაპყრობა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სამხედრო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პოლიტიკური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ბატონობა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მშვიდობიანი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მეზობლობა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სავაჭრო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კავშირები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ეკონომიკური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ურთიერთობა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სხვადასხვაგვარი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იყოს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მეორის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თავისუფალი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სესხება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გაბატონებული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საკუთარი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იძულებითი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დანერგვა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ურთიერთშერევა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ურთიერთგავლენა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)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უ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ოგბორნის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შემუშავებულია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ჩამორჩენის</w:t>
      </w:r>
      <w:r w:rsidRPr="00597851">
        <w:rPr>
          <w:rFonts w:ascii="Lucida Sans Unicode" w:hAnsi="Lucida Sans Unicode" w:cs="Lucida Sans Unicode"/>
        </w:rPr>
        <w:t xml:space="preserve">“ </w:t>
      </w:r>
      <w:r w:rsidRPr="00597851">
        <w:rPr>
          <w:rFonts w:ascii="Sylfaen" w:hAnsi="Sylfaen" w:cs="Sylfaen"/>
        </w:rPr>
        <w:t>კონცეფცია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რომლის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თანახმად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ცალკეული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ნაწილები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არათანაბრად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სხვადასხვა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ტემპით</w:t>
      </w:r>
      <w:r w:rsidRPr="00597851">
        <w:rPr>
          <w:rFonts w:ascii="Lucida Sans Unicode" w:hAnsi="Lucida Sans Unicode" w:cs="Lucida Sans Unicode"/>
        </w:rPr>
        <w:t xml:space="preserve">) </w:t>
      </w:r>
      <w:r w:rsidRPr="00597851">
        <w:rPr>
          <w:rFonts w:ascii="Sylfaen" w:hAnsi="Sylfaen" w:cs="Sylfaen"/>
        </w:rPr>
        <w:t>ვითარდება</w:t>
      </w:r>
      <w:r w:rsidRPr="00597851">
        <w:rPr>
          <w:rFonts w:ascii="Lucida Sans Unicode" w:hAnsi="Lucida Sans Unicode" w:cs="Lucida Sans Unicode"/>
        </w:rPr>
        <w:t>: „</w:t>
      </w:r>
      <w:r w:rsidRPr="00597851">
        <w:rPr>
          <w:rFonts w:ascii="Sylfaen" w:hAnsi="Sylfaen" w:cs="Sylfaen"/>
        </w:rPr>
        <w:t>მატერიალური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>“</w:t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სწრაფად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ვიდრე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მატერიალური</w:t>
      </w:r>
      <w:r w:rsidRPr="00597851">
        <w:rPr>
          <w:rFonts w:ascii="Lucida Sans Unicode" w:hAnsi="Lucida Sans Unicode" w:cs="Lucida Sans Unicode"/>
        </w:rPr>
        <w:t xml:space="preserve">; </w:t>
      </w:r>
      <w:r w:rsidRPr="00597851">
        <w:rPr>
          <w:rFonts w:ascii="Sylfaen" w:hAnsi="Sylfaen" w:cs="Sylfaen"/>
        </w:rPr>
        <w:t>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უკანასკნელი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ნაკლებად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ცვალებადია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ფასეულობით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სისტემასთან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მჭიდრო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კავშირის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უშუალოდ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დამოკიდებული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მატერიალურზე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ჩამორჩენა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წარმოშობს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შინაგან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დისბალანსს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იქცევა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განვითარების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დინამიკურ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ფაქტორად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უთანაბრობის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ასახსნელად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ჰერსკოვიცმა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შემოგვთავაზა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ფოკუსის</w:t>
      </w:r>
      <w:r w:rsidRPr="00597851">
        <w:rPr>
          <w:rFonts w:ascii="Lucida Sans Unicode" w:hAnsi="Lucida Sans Unicode" w:cs="Lucida Sans Unicode"/>
        </w:rPr>
        <w:t xml:space="preserve">“ </w:t>
      </w:r>
      <w:r w:rsidRPr="00597851">
        <w:rPr>
          <w:rFonts w:ascii="Sylfaen" w:hAnsi="Sylfaen" w:cs="Sylfaen"/>
        </w:rPr>
        <w:t>კონცეფცია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ყოველი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შედგება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მხრივ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ელემენტებისაგან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რომლებიც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მიიღება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უკრიტიკოდ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ასეთი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რიცხვი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დიდია</w:t>
      </w:r>
      <w:r w:rsidRPr="00597851">
        <w:rPr>
          <w:rFonts w:ascii="Lucida Sans Unicode" w:hAnsi="Lucida Sans Unicode" w:cs="Lucida Sans Unicode"/>
        </w:rPr>
        <w:t xml:space="preserve">), </w:t>
      </w:r>
      <w:r w:rsidRPr="00597851">
        <w:rPr>
          <w:rFonts w:ascii="Sylfaen" w:hAnsi="Sylfaen" w:cs="Sylfaen"/>
        </w:rPr>
        <w:t>მეორე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მხრივ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ისეთი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ელემენტებისაგან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შეთვისება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რაციონალურ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საფუძველზე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უკანასკნელნი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საზოგადოების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წევრთა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განსაკუთრებული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ყურადღების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საგანია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მათ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შესახებ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კამათობენ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მსჯელობენ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სწორედ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ელემენტები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ქმნიან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ფოკუსს</w:t>
      </w:r>
      <w:r w:rsidRPr="00597851">
        <w:rPr>
          <w:rFonts w:ascii="Lucida Sans Unicode" w:hAnsi="Lucida Sans Unicode" w:cs="Lucida Sans Unicode"/>
        </w:rPr>
        <w:t xml:space="preserve">“, </w:t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ადვილად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ექვემდებარებიან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ცვლილებებს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მაგალითად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დასავლეთ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აფრიკის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ხალხებისათვის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ასეთი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ფოკუსია</w:t>
      </w:r>
      <w:r w:rsidRPr="00597851">
        <w:rPr>
          <w:rFonts w:ascii="Lucida Sans Unicode" w:hAnsi="Lucida Sans Unicode" w:cs="Lucida Sans Unicode"/>
        </w:rPr>
        <w:t xml:space="preserve">“ </w:t>
      </w:r>
      <w:r w:rsidRPr="00597851">
        <w:rPr>
          <w:rFonts w:ascii="Sylfaen" w:hAnsi="Sylfaen" w:cs="Sylfaen"/>
        </w:rPr>
        <w:t>რელიგია</w:t>
      </w:r>
      <w:r w:rsidRPr="00597851">
        <w:rPr>
          <w:rFonts w:ascii="Lucida Sans Unicode" w:hAnsi="Lucida Sans Unicode" w:cs="Lucida Sans Unicode"/>
        </w:rPr>
        <w:t xml:space="preserve">; </w:t>
      </w:r>
      <w:r w:rsidRPr="00597851">
        <w:rPr>
          <w:rFonts w:ascii="Sylfaen" w:hAnsi="Sylfaen" w:cs="Sylfaen"/>
        </w:rPr>
        <w:t>ამით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აიხსნება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ქრისტიანობის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შედარებით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იოლად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მიღება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დასავლური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განსაკუთრებით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ამერიკული</w:t>
      </w:r>
      <w:r w:rsidRPr="00597851">
        <w:rPr>
          <w:rFonts w:ascii="Lucida Sans Unicode" w:hAnsi="Lucida Sans Unicode" w:cs="Lucida Sans Unicode"/>
        </w:rPr>
        <w:t xml:space="preserve">) </w:t>
      </w:r>
      <w:r w:rsidRPr="00597851">
        <w:rPr>
          <w:rFonts w:ascii="Sylfaen" w:hAnsi="Sylfaen" w:cs="Sylfaen"/>
        </w:rPr>
        <w:t>კულტურისათვის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ასეთ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ფოკუსს</w:t>
      </w:r>
      <w:r w:rsidRPr="00597851">
        <w:rPr>
          <w:rFonts w:ascii="Lucida Sans Unicode" w:hAnsi="Lucida Sans Unicode" w:cs="Lucida Sans Unicode"/>
        </w:rPr>
        <w:t>“</w:t>
      </w:r>
      <w:r w:rsidRPr="00597851">
        <w:rPr>
          <w:rFonts w:ascii="Sylfaen" w:hAnsi="Sylfaen" w:cs="Sylfaen"/>
        </w:rPr>
        <w:t>წარმოადგენს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ტექნოლოგია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)</w:t>
      </w:r>
    </w:p>
    <w:p w:rsidR="007E7C8B" w:rsidRPr="00597851" w:rsidRDefault="007E7C8B" w:rsidP="00597851">
      <w:pPr>
        <w:jc w:val="both"/>
        <w:rPr>
          <w:rFonts w:asciiTheme="minorHAnsi" w:hAnsiTheme="minorHAnsi"/>
          <w:lang w:val="ka-GE"/>
        </w:rPr>
      </w:pPr>
    </w:p>
    <w:p w:rsidR="00597851" w:rsidRDefault="00597851" w:rsidP="00597851">
      <w:pPr>
        <w:jc w:val="both"/>
        <w:rPr>
          <w:rFonts w:ascii="Sylfaen" w:hAnsi="Sylfaen" w:cs="Sylfaen"/>
          <w:lang w:val="en-US"/>
        </w:rPr>
      </w:pPr>
    </w:p>
    <w:p w:rsidR="007E7C8B" w:rsidRDefault="007E7C8B" w:rsidP="00597851">
      <w:pPr>
        <w:jc w:val="both"/>
        <w:rPr>
          <w:rFonts w:ascii="Sylfaen" w:hAnsi="Sylfaen" w:cs="Sylfaen"/>
          <w:b/>
          <w:u w:val="single"/>
          <w:lang w:val="en-US"/>
        </w:rPr>
      </w:pPr>
      <w:r w:rsidRPr="00597851">
        <w:rPr>
          <w:rFonts w:ascii="Sylfaen" w:hAnsi="Sylfaen" w:cs="Sylfaen"/>
          <w:b/>
          <w:u w:val="single"/>
        </w:rPr>
        <w:t>კულტურათა</w:t>
      </w:r>
      <w:r w:rsidRPr="00597851">
        <w:rPr>
          <w:rFonts w:ascii="Lucida Sans Unicode" w:hAnsi="Lucida Sans Unicode" w:cs="Lucida Sans Unicode"/>
          <w:b/>
          <w:u w:val="single"/>
        </w:rPr>
        <w:t xml:space="preserve"> </w:t>
      </w:r>
      <w:r w:rsidRPr="00597851">
        <w:rPr>
          <w:rFonts w:ascii="Sylfaen" w:hAnsi="Sylfaen" w:cs="Sylfaen"/>
          <w:b/>
          <w:u w:val="single"/>
        </w:rPr>
        <w:t>ურთიერთქმედება</w:t>
      </w:r>
    </w:p>
    <w:p w:rsidR="00597851" w:rsidRPr="00597851" w:rsidRDefault="00597851" w:rsidP="00597851">
      <w:pPr>
        <w:jc w:val="both"/>
        <w:rPr>
          <w:rFonts w:ascii="Lucida Sans Unicode" w:hAnsi="Lucida Sans Unicode" w:cs="Lucida Sans Unicode"/>
          <w:b/>
          <w:u w:val="single"/>
          <w:lang w:val="en-US"/>
        </w:rPr>
      </w:pP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</w:rPr>
      </w:pPr>
      <w:proofErr w:type="gramStart"/>
      <w:r w:rsidRPr="00597851">
        <w:rPr>
          <w:rFonts w:ascii="Sylfaen" w:hAnsi="Sylfaen" w:cs="Sylfaen"/>
        </w:rPr>
        <w:t>ასე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ეწოდება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უშუალო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კავშირურთიერთობის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სახეს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ყალიბდება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სულ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მცირე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ორ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აგრეთვე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ურთიერთობათა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შედეგად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წარმოშობილ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გავლენებსა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ორმხრივ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ცვლილებებს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გადამწყვეტი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მნიშვნელობა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აქვს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ფასეულობათა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მახასიათებელთა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აქტივობის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ფორმათა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შეცვლას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ახალი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ორიენტირების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გაჩენას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გარედან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მომდინარე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იმპულსების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გავლენით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ხდება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როგორც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წესი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ხანგრძლივი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პროცესია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არანაკლებ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რამდენიმე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ათეული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წლისა</w:t>
      </w:r>
      <w:r w:rsidRPr="00597851">
        <w:rPr>
          <w:rFonts w:ascii="Lucida Sans Unicode" w:hAnsi="Lucida Sans Unicode" w:cs="Lucida Sans Unicode"/>
        </w:rPr>
        <w:t>).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გამოყოფენ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სხვადასხვა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დონეს</w:t>
      </w:r>
      <w:r w:rsidRPr="00597851">
        <w:rPr>
          <w:rFonts w:ascii="Lucida Sans Unicode" w:hAnsi="Lucida Sans Unicode" w:cs="Lucida Sans Unicode"/>
        </w:rPr>
        <w:t xml:space="preserve">: 1) </w:t>
      </w:r>
      <w:r w:rsidRPr="00597851">
        <w:rPr>
          <w:rFonts w:ascii="Sylfaen" w:hAnsi="Sylfaen" w:cs="Sylfaen"/>
        </w:rPr>
        <w:t>ეთნიკური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დონე</w:t>
      </w:r>
      <w:r w:rsidRPr="00597851">
        <w:rPr>
          <w:rFonts w:ascii="Lucida Sans Unicode" w:hAnsi="Lucida Sans Unicode" w:cs="Lucida Sans Unicode"/>
        </w:rPr>
        <w:t xml:space="preserve"> - </w:t>
      </w:r>
      <w:r w:rsidRPr="00597851">
        <w:rPr>
          <w:rFonts w:ascii="Sylfaen" w:hAnsi="Sylfaen" w:cs="Sylfaen"/>
        </w:rPr>
        <w:t>ურთიერთობა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ეთნოსებს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ისტორიულ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ეთნოგრაფიულ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ეთნოკონფესიურ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ჯგუფებს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; 2) </w:t>
      </w:r>
      <w:r w:rsidRPr="00597851">
        <w:rPr>
          <w:rFonts w:ascii="Sylfaen" w:hAnsi="Sylfaen" w:cs="Sylfaen"/>
        </w:rPr>
        <w:t>ეროვნული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დონე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სადაც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რეგულაციურ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ფუნქციას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მნიშვნელოვანწილად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სახელმწიფო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პოლიტიკური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სტრუქტურები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ასრულებენ</w:t>
      </w:r>
      <w:r w:rsidRPr="00597851">
        <w:rPr>
          <w:rFonts w:ascii="Lucida Sans Unicode" w:hAnsi="Lucida Sans Unicode" w:cs="Lucida Sans Unicode"/>
        </w:rPr>
        <w:t xml:space="preserve">; 3) </w:t>
      </w:r>
      <w:r w:rsidRPr="00597851">
        <w:rPr>
          <w:rFonts w:ascii="Sylfaen" w:hAnsi="Sylfaen" w:cs="Sylfaen"/>
        </w:rPr>
        <w:t>ცივილიზაციური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დონე</w:t>
      </w:r>
      <w:r w:rsidRPr="00597851">
        <w:rPr>
          <w:rFonts w:ascii="Lucida Sans Unicode" w:hAnsi="Lucida Sans Unicode" w:cs="Lucida Sans Unicode"/>
        </w:rPr>
        <w:t>.</w:t>
      </w:r>
      <w:proofErr w:type="gramEnd"/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განარჩევენ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დონორს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რეციპიენტს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პირველი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მეტს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გასცემს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ვიდრე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იღებს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მეორე</w:t>
      </w:r>
      <w:r w:rsidRPr="00597851">
        <w:rPr>
          <w:rFonts w:ascii="Lucida Sans Unicode" w:hAnsi="Lucida Sans Unicode" w:cs="Lucida Sans Unicode"/>
        </w:rPr>
        <w:t xml:space="preserve"> - </w:t>
      </w:r>
      <w:r w:rsidRPr="00597851">
        <w:rPr>
          <w:rFonts w:ascii="Sylfaen" w:hAnsi="Sylfaen" w:cs="Sylfaen"/>
        </w:rPr>
        <w:t>პირიქით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დროთა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განმავლობაში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როლები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იცვლებოდეს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ცნობილია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როგორც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მშვიდობიანი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ნებაყოფლობითი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თანასწორუფლებიანი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თანამშრომლობა</w:t>
      </w:r>
      <w:r w:rsidRPr="00597851">
        <w:rPr>
          <w:rFonts w:ascii="Lucida Sans Unicode" w:hAnsi="Lucida Sans Unicode" w:cs="Lucida Sans Unicode"/>
        </w:rPr>
        <w:t xml:space="preserve">), </w:t>
      </w:r>
      <w:r w:rsidRPr="00597851">
        <w:rPr>
          <w:rFonts w:ascii="Sylfaen" w:hAnsi="Sylfaen" w:cs="Sylfaen"/>
        </w:rPr>
        <w:t>ისე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არამშვიდობიანი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ძალდატანებითი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კოლონიური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სამხედრო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დაპყრობები</w:t>
      </w:r>
      <w:r w:rsidRPr="00597851">
        <w:rPr>
          <w:rFonts w:ascii="Lucida Sans Unicode" w:hAnsi="Lucida Sans Unicode" w:cs="Lucida Sans Unicode"/>
        </w:rPr>
        <w:t xml:space="preserve">) </w:t>
      </w:r>
      <w:r w:rsidRPr="00597851">
        <w:rPr>
          <w:rFonts w:ascii="Sylfaen" w:hAnsi="Sylfaen" w:cs="Sylfaen"/>
        </w:rPr>
        <w:t>ფორმები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შედეგები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არაერთგვაროვანია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მათი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შეფასების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კრიტერიუმების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მოძებნა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ძნელია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შესაბამისად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ძნელია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საუბარი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ცალსახად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დადებით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უარყოფით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შედეგებზე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გარდა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შემთხვევისა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როცა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ერთი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იწყებს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აშკარა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დაქვეითებას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მეორეში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გათქვეფას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უკვალოდ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ქრება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ასეთი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შედეგის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თვალის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მიდევნება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ყველაზე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უკეთ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შეიძლება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რელიქტური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არქაული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მაგალითზე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რომლებიც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თავიანთი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ისტორიის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რომელიღაც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პერიოდში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თანამედროვე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კულტურებს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შეეჯახნენ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მზად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აღმოჩნდნენ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აეთვისებინათ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მიერ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შეთავაზებული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ფორმები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უფრო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რთულია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მსჯელობა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ურთიერთქმედებაზე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რომლებიც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ძირეულად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განსხვავდებიან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ტიპოლოგიური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მახასიათებლებით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ყოველ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აქვს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დაცვითი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მექანიზმების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მთელი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სისტემა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რომელიც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იცავს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განსაკუთრებით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ინტენსიური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ზემოქმედებისაგან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ურთიერთქმედების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პროცესისა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შედეგების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გადმოსაცემად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გამოიყენება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შემდეგი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ტერმინები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დიფუზია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კონფლიქტი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ასიმილაცია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შოკი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აკულტურაცია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ცვლილება</w:t>
      </w:r>
      <w:r w:rsidRPr="00597851">
        <w:rPr>
          <w:rFonts w:ascii="Lucida Sans Unicode" w:hAnsi="Lucida Sans Unicode" w:cs="Lucida Sans Unicode"/>
        </w:rPr>
        <w:t>.</w:t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Lucida Sans Unicode" w:hAnsi="Lucida Sans Unicode" w:cs="Lucida Sans Unicode"/>
        </w:rPr>
        <w:br/>
      </w:r>
      <w:r w:rsidRPr="00597851">
        <w:rPr>
          <w:rFonts w:ascii="Sylfaen" w:hAnsi="Sylfaen" w:cs="Sylfaen"/>
        </w:rPr>
        <w:t>გამოიყოფა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/ </w:t>
      </w:r>
      <w:r w:rsidRPr="00597851">
        <w:rPr>
          <w:rFonts w:ascii="Sylfaen" w:hAnsi="Sylfaen" w:cs="Sylfaen"/>
        </w:rPr>
        <w:t>ცივილიზაციათაშორისი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ურთიერთობის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სამი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ძირითადი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</w:t>
      </w:r>
      <w:r w:rsidRPr="00597851">
        <w:rPr>
          <w:rFonts w:ascii="Lucida Sans Unicode" w:hAnsi="Lucida Sans Unicode" w:cs="Lucida Sans Unicode"/>
        </w:rPr>
        <w:t xml:space="preserve">: 1. </w:t>
      </w:r>
      <w:r w:rsidRPr="00597851">
        <w:rPr>
          <w:rFonts w:ascii="Sylfaen" w:hAnsi="Sylfaen" w:cs="Sylfaen"/>
        </w:rPr>
        <w:t>კონფრონტაცია</w:t>
      </w:r>
      <w:r w:rsidRPr="00597851">
        <w:rPr>
          <w:rFonts w:ascii="Lucida Sans Unicode" w:hAnsi="Lucida Sans Unicode" w:cs="Lucida Sans Unicode"/>
        </w:rPr>
        <w:t xml:space="preserve">, 2. </w:t>
      </w:r>
      <w:r w:rsidRPr="00597851">
        <w:rPr>
          <w:rFonts w:ascii="Sylfaen" w:hAnsi="Sylfaen" w:cs="Sylfaen"/>
        </w:rPr>
        <w:t>სიმბიოზი</w:t>
      </w:r>
      <w:r w:rsidRPr="00597851">
        <w:rPr>
          <w:rFonts w:ascii="Lucida Sans Unicode" w:hAnsi="Lucida Sans Unicode" w:cs="Lucida Sans Unicode"/>
        </w:rPr>
        <w:t xml:space="preserve">, 3. </w:t>
      </w:r>
      <w:r w:rsidRPr="00597851">
        <w:rPr>
          <w:rFonts w:ascii="Sylfaen" w:hAnsi="Sylfaen" w:cs="Sylfaen"/>
        </w:rPr>
        <w:t>სინთეზი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განასხვავებენ</w:t>
      </w:r>
      <w:r w:rsidRPr="00597851">
        <w:rPr>
          <w:rFonts w:ascii="Lucida Sans Unicode" w:hAnsi="Lucida Sans Unicode" w:cs="Lucida Sans Unicode"/>
        </w:rPr>
        <w:t xml:space="preserve"> „</w:t>
      </w:r>
      <w:r w:rsidRPr="00597851">
        <w:rPr>
          <w:rFonts w:ascii="Sylfaen" w:hAnsi="Sylfaen" w:cs="Sylfaen"/>
        </w:rPr>
        <w:t>სხვა</w:t>
      </w:r>
      <w:r w:rsidRPr="00597851">
        <w:rPr>
          <w:rFonts w:ascii="Lucida Sans Unicode" w:hAnsi="Lucida Sans Unicode" w:cs="Lucida Sans Unicode"/>
        </w:rPr>
        <w:t xml:space="preserve">“ </w:t>
      </w:r>
      <w:r w:rsidRPr="00597851">
        <w:rPr>
          <w:rFonts w:ascii="Sylfaen" w:hAnsi="Sylfaen" w:cs="Sylfaen"/>
        </w:rPr>
        <w:t>კულტურასთან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კონტაქტზე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ამა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თუ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იმ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რეაქციის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ძირითად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ტიპს</w:t>
      </w:r>
      <w:r w:rsidRPr="00597851">
        <w:rPr>
          <w:rFonts w:ascii="Lucida Sans Unicode" w:hAnsi="Lucida Sans Unicode" w:cs="Lucida Sans Unicode"/>
        </w:rPr>
        <w:t xml:space="preserve">: </w:t>
      </w:r>
      <w:r w:rsidRPr="00597851">
        <w:rPr>
          <w:rFonts w:ascii="Sylfaen" w:hAnsi="Sylfaen" w:cs="Sylfaen"/>
        </w:rPr>
        <w:t>ეთნოცენტრულსა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ეთნორელატიურს</w:t>
      </w:r>
      <w:r w:rsidRPr="00597851">
        <w:rPr>
          <w:rFonts w:ascii="Lucida Sans Unicode" w:hAnsi="Lucida Sans Unicode" w:cs="Lucida Sans Unicode"/>
        </w:rPr>
        <w:t xml:space="preserve">. </w:t>
      </w:r>
      <w:r w:rsidRPr="00597851">
        <w:rPr>
          <w:rFonts w:ascii="Sylfaen" w:hAnsi="Sylfaen" w:cs="Sylfaen"/>
        </w:rPr>
        <w:t>პირველი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თავის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მხრივ</w:t>
      </w:r>
      <w:r w:rsidRPr="00597851">
        <w:rPr>
          <w:rFonts w:ascii="Lucida Sans Unicode" w:hAnsi="Lucida Sans Unicode" w:cs="Lucida Sans Unicode"/>
        </w:rPr>
        <w:t xml:space="preserve">, </w:t>
      </w:r>
      <w:r w:rsidRPr="00597851">
        <w:rPr>
          <w:rFonts w:ascii="Sylfaen" w:hAnsi="Sylfaen" w:cs="Sylfaen"/>
        </w:rPr>
        <w:t>მოიცავს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სამი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სახის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რეაქციას</w:t>
      </w:r>
      <w:r w:rsidRPr="00597851">
        <w:rPr>
          <w:rFonts w:ascii="Lucida Sans Unicode" w:hAnsi="Lucida Sans Unicode" w:cs="Lucida Sans Unicode"/>
        </w:rPr>
        <w:t xml:space="preserve">: 1)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შორის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არსებული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განსხვავების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უარყოფა</w:t>
      </w:r>
      <w:r w:rsidRPr="00597851">
        <w:rPr>
          <w:rFonts w:ascii="Lucida Sans Unicode" w:hAnsi="Lucida Sans Unicode" w:cs="Lucida Sans Unicode"/>
        </w:rPr>
        <w:t xml:space="preserve">, 2) </w:t>
      </w:r>
      <w:r w:rsidRPr="00597851">
        <w:rPr>
          <w:rFonts w:ascii="Sylfaen" w:hAnsi="Sylfaen" w:cs="Sylfaen"/>
        </w:rPr>
        <w:t>საკუთარი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კულტურული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უპირატესობის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დაცვა</w:t>
      </w:r>
      <w:r w:rsidRPr="00597851">
        <w:rPr>
          <w:rFonts w:ascii="Lucida Sans Unicode" w:hAnsi="Lucida Sans Unicode" w:cs="Lucida Sans Unicode"/>
        </w:rPr>
        <w:t xml:space="preserve">, 3) </w:t>
      </w:r>
      <w:r w:rsidRPr="00597851">
        <w:rPr>
          <w:rFonts w:ascii="Sylfaen" w:hAnsi="Sylfaen" w:cs="Sylfaen"/>
        </w:rPr>
        <w:t>განსხვავებათა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მინიმიზაცია</w:t>
      </w:r>
      <w:r w:rsidRPr="00597851">
        <w:rPr>
          <w:rFonts w:ascii="Lucida Sans Unicode" w:hAnsi="Lucida Sans Unicode" w:cs="Lucida Sans Unicode"/>
        </w:rPr>
        <w:t xml:space="preserve"> ; </w:t>
      </w:r>
      <w:r w:rsidRPr="00597851">
        <w:rPr>
          <w:rFonts w:ascii="Sylfaen" w:hAnsi="Sylfaen" w:cs="Sylfaen"/>
        </w:rPr>
        <w:t>მეორე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ტიპი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ასევე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სამგვარ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რეაქციას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აერთიანებს</w:t>
      </w:r>
      <w:r w:rsidRPr="00597851">
        <w:rPr>
          <w:rFonts w:ascii="Lucida Sans Unicode" w:hAnsi="Lucida Sans Unicode" w:cs="Lucida Sans Unicode"/>
        </w:rPr>
        <w:t xml:space="preserve">: 1) </w:t>
      </w:r>
      <w:r w:rsidRPr="00597851">
        <w:rPr>
          <w:rFonts w:ascii="Sylfaen" w:hAnsi="Sylfaen" w:cs="Sylfaen"/>
        </w:rPr>
        <w:t>კულტურათა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განსხვავების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მიღება</w:t>
      </w:r>
      <w:r w:rsidRPr="00597851">
        <w:rPr>
          <w:rFonts w:ascii="Lucida Sans Unicode" w:hAnsi="Lucida Sans Unicode" w:cs="Lucida Sans Unicode"/>
        </w:rPr>
        <w:t>-</w:t>
      </w:r>
      <w:r w:rsidRPr="00597851">
        <w:rPr>
          <w:rFonts w:ascii="Sylfaen" w:hAnsi="Sylfaen" w:cs="Sylfaen"/>
        </w:rPr>
        <w:t>აღიარება</w:t>
      </w:r>
      <w:r w:rsidRPr="00597851">
        <w:rPr>
          <w:rFonts w:ascii="Lucida Sans Unicode" w:hAnsi="Lucida Sans Unicode" w:cs="Lucida Sans Unicode"/>
        </w:rPr>
        <w:t xml:space="preserve">, 2) </w:t>
      </w:r>
      <w:r w:rsidRPr="00597851">
        <w:rPr>
          <w:rFonts w:ascii="Sylfaen" w:hAnsi="Sylfaen" w:cs="Sylfaen"/>
        </w:rPr>
        <w:t>ახალ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კულტურასთან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ადაპტაცია</w:t>
      </w:r>
      <w:r w:rsidRPr="00597851">
        <w:rPr>
          <w:rFonts w:ascii="Lucida Sans Unicode" w:hAnsi="Lucida Sans Unicode" w:cs="Lucida Sans Unicode"/>
        </w:rPr>
        <w:t xml:space="preserve">, 3) </w:t>
      </w:r>
      <w:r w:rsidRPr="00597851">
        <w:rPr>
          <w:rFonts w:ascii="Sylfaen" w:hAnsi="Sylfaen" w:cs="Sylfaen"/>
        </w:rPr>
        <w:t>ინტეგრაცია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ორივე</w:t>
      </w:r>
      <w:r w:rsidRPr="00597851">
        <w:rPr>
          <w:rFonts w:ascii="Lucida Sans Unicode" w:hAnsi="Lucida Sans Unicode" w:cs="Lucida Sans Unicode"/>
        </w:rPr>
        <w:t xml:space="preserve"> (</w:t>
      </w:r>
      <w:r w:rsidRPr="00597851">
        <w:rPr>
          <w:rFonts w:ascii="Sylfaen" w:hAnsi="Sylfaen" w:cs="Sylfaen"/>
        </w:rPr>
        <w:t>მშობლიურ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და</w:t>
      </w:r>
      <w:r w:rsidRPr="00597851">
        <w:rPr>
          <w:rFonts w:ascii="Lucida Sans Unicode" w:hAnsi="Lucida Sans Unicode" w:cs="Lucida Sans Unicode"/>
        </w:rPr>
        <w:t xml:space="preserve"> </w:t>
      </w:r>
      <w:r w:rsidRPr="00597851">
        <w:rPr>
          <w:rFonts w:ascii="Sylfaen" w:hAnsi="Sylfaen" w:cs="Sylfaen"/>
        </w:rPr>
        <w:t>ახალ</w:t>
      </w:r>
      <w:r w:rsidRPr="00597851">
        <w:rPr>
          <w:rFonts w:ascii="Lucida Sans Unicode" w:hAnsi="Lucida Sans Unicode" w:cs="Lucida Sans Unicode"/>
        </w:rPr>
        <w:t xml:space="preserve">) </w:t>
      </w:r>
      <w:r w:rsidRPr="00597851">
        <w:rPr>
          <w:rFonts w:ascii="Sylfaen" w:hAnsi="Sylfaen" w:cs="Sylfaen"/>
        </w:rPr>
        <w:t>კულტურაში</w:t>
      </w:r>
      <w:r w:rsidRPr="00597851">
        <w:rPr>
          <w:rFonts w:ascii="Lucida Sans Unicode" w:hAnsi="Lucida Sans Unicode" w:cs="Lucida Sans Unicode"/>
        </w:rPr>
        <w:t>.</w:t>
      </w:r>
    </w:p>
    <w:p w:rsidR="007E7C8B" w:rsidRPr="00597851" w:rsidRDefault="007E7C8B" w:rsidP="00597851">
      <w:pPr>
        <w:jc w:val="both"/>
        <w:rPr>
          <w:rFonts w:asciiTheme="minorHAnsi" w:hAnsiTheme="minorHAnsi"/>
          <w:lang w:val="ka-GE"/>
        </w:rPr>
      </w:pPr>
    </w:p>
    <w:p w:rsidR="007E7C8B" w:rsidRPr="00597851" w:rsidRDefault="007E7C8B" w:rsidP="00597851">
      <w:pPr>
        <w:jc w:val="both"/>
        <w:rPr>
          <w:rFonts w:ascii="Arial" w:hAnsi="Arial" w:cs="Arial"/>
          <w:vanish/>
          <w:lang w:val="en-US" w:eastAsia="en-US"/>
        </w:rPr>
      </w:pPr>
      <w:r w:rsidRPr="00597851">
        <w:rPr>
          <w:rFonts w:ascii="Arial" w:hAnsi="Arial" w:cs="Arial"/>
          <w:vanish/>
          <w:lang w:val="en-US" w:eastAsia="en-US"/>
        </w:rPr>
        <w:t>Начало формы</w:t>
      </w: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  <w:lang w:val="en-US" w:eastAsia="en-US"/>
        </w:rPr>
      </w:pPr>
    </w:p>
    <w:p w:rsidR="007E7C8B" w:rsidRPr="00597851" w:rsidRDefault="007E7C8B" w:rsidP="00597851">
      <w:pPr>
        <w:jc w:val="both"/>
        <w:rPr>
          <w:rFonts w:ascii="Arial" w:hAnsi="Arial" w:cs="Arial"/>
          <w:b/>
          <w:vanish/>
          <w:u w:val="single"/>
          <w:lang w:val="en-US" w:eastAsia="en-US"/>
        </w:rPr>
      </w:pPr>
      <w:r w:rsidRPr="00597851">
        <w:rPr>
          <w:rFonts w:ascii="Arial" w:hAnsi="Arial" w:cs="Arial"/>
          <w:b/>
          <w:vanish/>
          <w:u w:val="single"/>
          <w:lang w:val="en-US" w:eastAsia="en-US"/>
        </w:rPr>
        <w:t>Конец формы</w:t>
      </w:r>
    </w:p>
    <w:p w:rsidR="007E7C8B" w:rsidRDefault="007E7C8B" w:rsidP="00597851">
      <w:pPr>
        <w:jc w:val="both"/>
        <w:rPr>
          <w:rFonts w:ascii="Sylfaen" w:hAnsi="Sylfaen" w:cs="Sylfaen"/>
          <w:b/>
          <w:u w:val="single"/>
          <w:lang w:val="en-US" w:eastAsia="en-US"/>
        </w:rPr>
      </w:pPr>
      <w:proofErr w:type="gramStart"/>
      <w:r w:rsidRPr="00597851">
        <w:rPr>
          <w:rFonts w:ascii="Sylfaen" w:hAnsi="Sylfaen" w:cs="Sylfaen"/>
          <w:b/>
          <w:u w:val="single"/>
          <w:lang w:val="en-US" w:eastAsia="en-US"/>
        </w:rPr>
        <w:t>კულტურული</w:t>
      </w:r>
      <w:proofErr w:type="gramEnd"/>
      <w:r w:rsidRPr="00597851">
        <w:rPr>
          <w:rFonts w:ascii="Lucida Sans Unicode" w:hAnsi="Lucida Sans Unicode" w:cs="Lucida Sans Unicode"/>
          <w:b/>
          <w:u w:val="single"/>
          <w:lang w:val="en-US" w:eastAsia="en-US"/>
        </w:rPr>
        <w:t xml:space="preserve"> </w:t>
      </w:r>
      <w:r w:rsidRPr="00597851">
        <w:rPr>
          <w:rFonts w:ascii="Sylfaen" w:hAnsi="Sylfaen" w:cs="Sylfaen"/>
          <w:b/>
          <w:u w:val="single"/>
          <w:lang w:val="en-US" w:eastAsia="en-US"/>
        </w:rPr>
        <w:t>ცვლილება</w:t>
      </w:r>
    </w:p>
    <w:p w:rsidR="00597851" w:rsidRPr="00597851" w:rsidRDefault="00597851" w:rsidP="00597851">
      <w:pPr>
        <w:jc w:val="both"/>
        <w:rPr>
          <w:rFonts w:ascii="Lucida Sans Unicode" w:hAnsi="Lucida Sans Unicode" w:cs="Lucida Sans Unicode"/>
          <w:b/>
          <w:u w:val="single"/>
          <w:lang w:val="en-US" w:eastAsia="en-US"/>
        </w:rPr>
      </w:pP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  <w:lang w:val="en-US" w:eastAsia="en-US"/>
        </w:rPr>
      </w:pPr>
      <w:proofErr w:type="gramStart"/>
      <w:r w:rsidRPr="00597851">
        <w:rPr>
          <w:rFonts w:ascii="Sylfaen" w:hAnsi="Sylfaen" w:cs="Sylfaen"/>
          <w:lang w:val="en-US" w:eastAsia="en-US"/>
        </w:rPr>
        <w:t>კულტურული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გულისხმობს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საზოგადოების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ნიმუშების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მუდმივ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პროცესს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იგი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ყოველთვის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ხორციელდება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განსაზღვრულ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კონტექსტსა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გარკვეულ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პირობებში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მისი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ტიპი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ტემპი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სხვადასხვაგვარია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ყოველ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კონკრეტულ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შემთხვევაში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კულტურული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ეთნიკურ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ერთობებში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შეიძლება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მიმდინარეობდეს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შინაგანი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ზეგავლენით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შინაგანი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: </w:t>
      </w:r>
      <w:r w:rsidRPr="00597851">
        <w:rPr>
          <w:rFonts w:ascii="Sylfaen" w:hAnsi="Sylfaen" w:cs="Sylfaen"/>
          <w:lang w:val="en-US" w:eastAsia="en-US"/>
        </w:rPr>
        <w:t>დემოგრაფიული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(</w:t>
      </w:r>
      <w:r w:rsidRPr="00597851">
        <w:rPr>
          <w:rFonts w:ascii="Sylfaen" w:hAnsi="Sylfaen" w:cs="Sylfaen"/>
          <w:lang w:val="en-US" w:eastAsia="en-US"/>
        </w:rPr>
        <w:t>მოსახლეობის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რიცხვისა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სიმჭიდროვის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), </w:t>
      </w:r>
      <w:r w:rsidRPr="00597851">
        <w:rPr>
          <w:rFonts w:ascii="Sylfaen" w:hAnsi="Sylfaen" w:cs="Sylfaen"/>
          <w:lang w:val="en-US" w:eastAsia="en-US"/>
        </w:rPr>
        <w:t>სოციალურ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სტრუქტურული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ეკონომიკური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აღმოჩენები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გამოგონებანი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რელიგიური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შინაგანი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დინამიკა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proofErr w:type="gramStart"/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)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: </w:t>
      </w:r>
      <w:r w:rsidRPr="00597851">
        <w:rPr>
          <w:rFonts w:ascii="Sylfaen" w:hAnsi="Sylfaen" w:cs="Sylfaen"/>
          <w:lang w:val="en-US" w:eastAsia="en-US"/>
        </w:rPr>
        <w:t>კონტაქტი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ჯგუფებთან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რომლებიც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ნიმუშების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მატარებელნი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ბუნებრივ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ეკოლოგიური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) </w:t>
      </w:r>
      <w:r w:rsidRPr="00597851">
        <w:rPr>
          <w:rFonts w:ascii="Sylfaen" w:hAnsi="Sylfaen" w:cs="Sylfaen"/>
          <w:lang w:val="en-US" w:eastAsia="en-US"/>
        </w:rPr>
        <w:t>შინაგანი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მჭიდროდ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ურთიერთქმედებენ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განსაზღვრავენ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როგორც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ნიმუშების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ცვლილებებს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ასევე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ტემპს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განსაკუთრებულ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ინტერესს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იწვევს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ტემპის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აგრეთვე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სტაბილურობისა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ცვალებადობის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თანაფარდობის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საკითხები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რადკლიფ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ბრაუნი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ხაზს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უსვამდა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ერთი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მხრივ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სოციოკულტურულ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მთლიანობათა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დამახასიათებელ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ტენდენციას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- </w:t>
      </w:r>
      <w:r w:rsidRPr="00597851">
        <w:rPr>
          <w:rFonts w:ascii="Sylfaen" w:hAnsi="Sylfaen" w:cs="Sylfaen"/>
          <w:lang w:val="en-US" w:eastAsia="en-US"/>
        </w:rPr>
        <w:t>შეინარჩუნონ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შინაგანი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წონასწორობა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მეორე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მხრივ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- </w:t>
      </w:r>
      <w:r w:rsidRPr="00597851">
        <w:rPr>
          <w:rFonts w:ascii="Sylfaen" w:hAnsi="Sylfaen" w:cs="Sylfaen"/>
          <w:lang w:val="en-US" w:eastAsia="en-US"/>
        </w:rPr>
        <w:t>ცვლილებათა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გარდუვალობას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რაც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უზრუნველყოფს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წონასწორობის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აღდგენას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რომელიც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ირღვევა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უკონტროლო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სოციალური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ბუნებრივი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ზეგავლენით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ჰერსკოვიცი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ლიჩი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აღნიშნავდნენ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ყველა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ყოველთვის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ახასიათებს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შინაგანი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ტენდენცია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კ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ლევი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სტროსი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გამოყოფდა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ცხელ</w:t>
      </w:r>
      <w:r w:rsidRPr="00597851">
        <w:rPr>
          <w:rFonts w:ascii="Lucida Sans Unicode" w:hAnsi="Lucida Sans Unicode" w:cs="Lucida Sans Unicode"/>
          <w:lang w:val="en-US" w:eastAsia="en-US"/>
        </w:rPr>
        <w:t>“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ცივ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კულტურებს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რომელთაგან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პირველნი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სწრაფად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ცვალებადი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მეორენი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ხასიათდებიან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ტრადიციული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ნიმუშების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მდგრადობის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მაღალი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ხარისხით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საგანგებო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შესწავლის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საგანია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ნიმუშების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ცვლილებაზე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ჯგუფებთან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კონტაქტის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გავლენა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კონტაქტები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სხვადასხვა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სახისაა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: </w:t>
      </w:r>
      <w:r w:rsidRPr="00597851">
        <w:rPr>
          <w:rFonts w:ascii="Sylfaen" w:hAnsi="Sylfaen" w:cs="Sylfaen"/>
          <w:lang w:val="en-US" w:eastAsia="en-US"/>
        </w:rPr>
        <w:t>დაპყრობა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სამხედრო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პოლიტიკური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ბატონობა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მშვიდობიანი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მეზობლობა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სავაჭრო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კავშირები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ეკონომიკური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ურთიერთობა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შეიძლება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სხვადასხვაგვარი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იყოს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: </w:t>
      </w:r>
      <w:r w:rsidRPr="00597851">
        <w:rPr>
          <w:rFonts w:ascii="Sylfaen" w:hAnsi="Sylfaen" w:cs="Sylfaen"/>
          <w:lang w:val="en-US" w:eastAsia="en-US"/>
        </w:rPr>
        <w:t>ერთი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მეორის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ელემენტთა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თავისუფალი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სესხება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გაბატონებული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ჯგუფის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საკუთარი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იძულებითი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დანერგვა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კულტურათა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ელემენტების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ურთიერთშერევა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ურთიერთგავლენა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)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Sylfaen" w:hAnsi="Sylfaen" w:cs="Sylfaen"/>
          <w:lang w:val="en-US" w:eastAsia="en-US"/>
        </w:rPr>
        <w:t>უ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ოგბორნის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შემუშავებულია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კულტურული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ჩამორჩენის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კონცეფცია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თანახმად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ცალკეული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ნაწილები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არათანაბრად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(</w:t>
      </w:r>
      <w:r w:rsidRPr="00597851">
        <w:rPr>
          <w:rFonts w:ascii="Sylfaen" w:hAnsi="Sylfaen" w:cs="Sylfaen"/>
          <w:lang w:val="en-US" w:eastAsia="en-US"/>
        </w:rPr>
        <w:t>სხვადასხვა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ტემპით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) </w:t>
      </w:r>
      <w:r w:rsidRPr="00597851">
        <w:rPr>
          <w:rFonts w:ascii="Sylfaen" w:hAnsi="Sylfaen" w:cs="Sylfaen"/>
          <w:lang w:val="en-US" w:eastAsia="en-US"/>
        </w:rPr>
        <w:t>ვითარდება</w:t>
      </w:r>
      <w:r w:rsidRPr="00597851">
        <w:rPr>
          <w:rFonts w:ascii="Lucida Sans Unicode" w:hAnsi="Lucida Sans Unicode" w:cs="Lucida Sans Unicode"/>
          <w:lang w:val="en-US" w:eastAsia="en-US"/>
        </w:rPr>
        <w:t>: „</w:t>
      </w:r>
      <w:r w:rsidRPr="00597851">
        <w:rPr>
          <w:rFonts w:ascii="Sylfaen" w:hAnsi="Sylfaen" w:cs="Sylfaen"/>
          <w:lang w:val="en-US" w:eastAsia="en-US"/>
        </w:rPr>
        <w:t>მატერიალური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</w:t>
      </w:r>
      <w:r w:rsidRPr="00597851">
        <w:rPr>
          <w:rFonts w:ascii="Lucida Sans Unicode" w:hAnsi="Lucida Sans Unicode" w:cs="Lucida Sans Unicode"/>
          <w:lang w:val="en-US" w:eastAsia="en-US"/>
        </w:rPr>
        <w:t>“</w:t>
      </w:r>
      <w:r w:rsidRPr="00597851">
        <w:rPr>
          <w:rFonts w:ascii="Sylfaen" w:hAnsi="Sylfaen" w:cs="Sylfaen"/>
          <w:lang w:val="en-US" w:eastAsia="en-US"/>
        </w:rPr>
        <w:t>უფრო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სწრაფად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ვიდრე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არა</w:t>
      </w:r>
      <w:r w:rsidRPr="00597851">
        <w:rPr>
          <w:rFonts w:ascii="Lucida Sans Unicode" w:hAnsi="Lucida Sans Unicode" w:cs="Lucida Sans Unicode"/>
          <w:lang w:val="en-US" w:eastAsia="en-US"/>
        </w:rPr>
        <w:t>-</w:t>
      </w:r>
      <w:r w:rsidRPr="00597851">
        <w:rPr>
          <w:rFonts w:ascii="Sylfaen" w:hAnsi="Sylfaen" w:cs="Sylfaen"/>
          <w:lang w:val="en-US" w:eastAsia="en-US"/>
        </w:rPr>
        <w:t>მატერიალური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; </w:t>
      </w:r>
      <w:r w:rsidRPr="00597851">
        <w:rPr>
          <w:rFonts w:ascii="Sylfaen" w:hAnsi="Sylfaen" w:cs="Sylfaen"/>
          <w:lang w:val="en-US" w:eastAsia="en-US"/>
        </w:rPr>
        <w:t>ეს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უკანასკნელი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ნაკლებად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ცვალებადია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საზოგადოების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ფასეულობით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სისტემასთან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მჭიდრო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კავშირის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გამო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უშუალოდ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დამოკიდებული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მატერიალურზე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კულტურული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ჩამორჩენა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წარმოშობს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შინაგან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დისბალანსს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იქცევა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განვითარების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დინამიკურ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ფაქტორად</w:t>
      </w:r>
      <w:r w:rsidRPr="00597851">
        <w:rPr>
          <w:rFonts w:ascii="Lucida Sans Unicode" w:hAnsi="Lucida Sans Unicode" w:cs="Lucida Sans Unicode"/>
          <w:lang w:val="en-US" w:eastAsia="en-US"/>
        </w:rPr>
        <w:t>.</w:t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r w:rsidRPr="00597851">
        <w:rPr>
          <w:rFonts w:ascii="Lucida Sans Unicode" w:hAnsi="Lucida Sans Unicode" w:cs="Lucida Sans Unicode"/>
          <w:lang w:val="en-US" w:eastAsia="en-US"/>
        </w:rPr>
        <w:br/>
      </w:r>
      <w:proofErr w:type="gramStart"/>
      <w:r w:rsidRPr="00597851">
        <w:rPr>
          <w:rFonts w:ascii="Sylfaen" w:hAnsi="Sylfaen" w:cs="Sylfaen"/>
          <w:lang w:val="en-US" w:eastAsia="en-US"/>
        </w:rPr>
        <w:t>კულტურულ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ცვლილებათა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პროცესების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უთანაბრობის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ასახსნელად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r w:rsidRPr="00597851">
        <w:rPr>
          <w:rFonts w:ascii="Sylfaen" w:hAnsi="Sylfaen" w:cs="Sylfaen"/>
          <w:lang w:val="en-US" w:eastAsia="en-US"/>
        </w:rPr>
        <w:t>ჰერსკოვიცმა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შემოგვთავაზა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ფოკუსის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კონცეფცია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: </w:t>
      </w:r>
      <w:r w:rsidRPr="00597851">
        <w:rPr>
          <w:rFonts w:ascii="Sylfaen" w:hAnsi="Sylfaen" w:cs="Sylfaen"/>
          <w:lang w:val="en-US" w:eastAsia="en-US"/>
        </w:rPr>
        <w:t>ყოველი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შედგება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ერთი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მხრივ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ელემენტებისაგან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რომლებიც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მიიღება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უკრიტიკოდ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(</w:t>
      </w:r>
      <w:r w:rsidRPr="00597851">
        <w:rPr>
          <w:rFonts w:ascii="Sylfaen" w:hAnsi="Sylfaen" w:cs="Sylfaen"/>
          <w:lang w:val="en-US" w:eastAsia="en-US"/>
        </w:rPr>
        <w:t>ასეთი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ელემენტების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რიცხვი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დიდია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), </w:t>
      </w:r>
      <w:r w:rsidRPr="00597851">
        <w:rPr>
          <w:rFonts w:ascii="Sylfaen" w:hAnsi="Sylfaen" w:cs="Sylfaen"/>
          <w:lang w:val="en-US" w:eastAsia="en-US"/>
        </w:rPr>
        <w:t>მეორე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მხრივ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ისეთი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ელემენტებისაგან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რომელთა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შეთვისება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ხდება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რაციონალურ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საფუძველზე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ეს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უკანასკნელნი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საზოგადოების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წევრთა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განსაკუთრებული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ყურადღების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საგანია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მათ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შესახებ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კამათობენ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მსჯელობენ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სწორედ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ელემენტები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ქმნიან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კულტურის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ფოკუსს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“, </w:t>
      </w:r>
      <w:r w:rsidRPr="00597851">
        <w:rPr>
          <w:rFonts w:ascii="Sylfaen" w:hAnsi="Sylfaen" w:cs="Sylfaen"/>
          <w:lang w:val="en-US" w:eastAsia="en-US"/>
        </w:rPr>
        <w:t>უფრო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ადვილად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ექვემდებარებიან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ცვლილებებს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მაგალითად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, </w:t>
      </w:r>
      <w:r w:rsidRPr="00597851">
        <w:rPr>
          <w:rFonts w:ascii="Sylfaen" w:hAnsi="Sylfaen" w:cs="Sylfaen"/>
          <w:lang w:val="en-US" w:eastAsia="en-US"/>
        </w:rPr>
        <w:t>დასავლეთ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აფრიკის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ხალხებისათვის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ასეთი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ფოკუსია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“ </w:t>
      </w:r>
      <w:r w:rsidRPr="00597851">
        <w:rPr>
          <w:rFonts w:ascii="Sylfaen" w:hAnsi="Sylfaen" w:cs="Sylfaen"/>
          <w:lang w:val="en-US" w:eastAsia="en-US"/>
        </w:rPr>
        <w:t>რელიგია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; </w:t>
      </w:r>
      <w:r w:rsidRPr="00597851">
        <w:rPr>
          <w:rFonts w:ascii="Sylfaen" w:hAnsi="Sylfaen" w:cs="Sylfaen"/>
          <w:lang w:val="en-US" w:eastAsia="en-US"/>
        </w:rPr>
        <w:t>ამით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აიხსნება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მათ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მიერ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ქრისტიანობის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შედარებით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იოლად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მიღება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. </w:t>
      </w:r>
      <w:proofErr w:type="gramStart"/>
      <w:r w:rsidRPr="00597851">
        <w:rPr>
          <w:rFonts w:ascii="Sylfaen" w:hAnsi="Sylfaen" w:cs="Sylfaen"/>
          <w:lang w:val="en-US" w:eastAsia="en-US"/>
        </w:rPr>
        <w:t>დასავლური</w:t>
      </w:r>
      <w:proofErr w:type="gramEnd"/>
      <w:r w:rsidRPr="00597851">
        <w:rPr>
          <w:rFonts w:ascii="Lucida Sans Unicode" w:hAnsi="Lucida Sans Unicode" w:cs="Lucida Sans Unicode"/>
          <w:lang w:val="en-US" w:eastAsia="en-US"/>
        </w:rPr>
        <w:t xml:space="preserve"> (</w:t>
      </w:r>
      <w:r w:rsidRPr="00597851">
        <w:rPr>
          <w:rFonts w:ascii="Sylfaen" w:hAnsi="Sylfaen" w:cs="Sylfaen"/>
          <w:lang w:val="en-US" w:eastAsia="en-US"/>
        </w:rPr>
        <w:t>განსაკუთრებით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ამერიკული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) </w:t>
      </w:r>
      <w:r w:rsidRPr="00597851">
        <w:rPr>
          <w:rFonts w:ascii="Sylfaen" w:hAnsi="Sylfaen" w:cs="Sylfaen"/>
          <w:lang w:val="en-US" w:eastAsia="en-US"/>
        </w:rPr>
        <w:t>კულტურისათვის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ასეთ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„</w:t>
      </w:r>
      <w:r w:rsidRPr="00597851">
        <w:rPr>
          <w:rFonts w:ascii="Sylfaen" w:hAnsi="Sylfaen" w:cs="Sylfaen"/>
          <w:lang w:val="en-US" w:eastAsia="en-US"/>
        </w:rPr>
        <w:t>ფოკუსს</w:t>
      </w:r>
      <w:r w:rsidRPr="00597851">
        <w:rPr>
          <w:rFonts w:ascii="Lucida Sans Unicode" w:hAnsi="Lucida Sans Unicode" w:cs="Lucida Sans Unicode"/>
          <w:lang w:val="en-US" w:eastAsia="en-US"/>
        </w:rPr>
        <w:t>“</w:t>
      </w:r>
      <w:r w:rsidRPr="00597851">
        <w:rPr>
          <w:rFonts w:ascii="Sylfaen" w:hAnsi="Sylfaen" w:cs="Sylfaen"/>
          <w:lang w:val="en-US" w:eastAsia="en-US"/>
        </w:rPr>
        <w:t>წარმოადგენს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ტექნოლოგია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</w:t>
      </w:r>
      <w:r w:rsidRPr="00597851">
        <w:rPr>
          <w:rFonts w:ascii="Sylfaen" w:hAnsi="Sylfaen" w:cs="Sylfaen"/>
          <w:lang w:val="en-US" w:eastAsia="en-US"/>
        </w:rPr>
        <w:t>და</w:t>
      </w:r>
      <w:r w:rsidRPr="00597851">
        <w:rPr>
          <w:rFonts w:ascii="Lucida Sans Unicode" w:hAnsi="Lucida Sans Unicode" w:cs="Lucida Sans Unicode"/>
          <w:lang w:val="en-US" w:eastAsia="en-US"/>
        </w:rPr>
        <w:t xml:space="preserve"> )</w:t>
      </w:r>
    </w:p>
    <w:p w:rsidR="007E7C8B" w:rsidRPr="00597851" w:rsidRDefault="007E7C8B" w:rsidP="00597851">
      <w:pPr>
        <w:jc w:val="both"/>
        <w:rPr>
          <w:rFonts w:ascii="Arial" w:hAnsi="Arial" w:cs="Arial"/>
          <w:vanish/>
          <w:lang w:val="en-US" w:eastAsia="en-US"/>
        </w:rPr>
      </w:pPr>
      <w:r w:rsidRPr="00597851">
        <w:rPr>
          <w:rFonts w:ascii="Arial" w:hAnsi="Arial" w:cs="Arial"/>
          <w:vanish/>
          <w:lang w:val="en-US" w:eastAsia="en-US"/>
        </w:rPr>
        <w:t>Начало формы</w:t>
      </w:r>
    </w:p>
    <w:p w:rsidR="007E7C8B" w:rsidRPr="00597851" w:rsidRDefault="007E7C8B" w:rsidP="00597851">
      <w:pPr>
        <w:jc w:val="both"/>
        <w:rPr>
          <w:rFonts w:ascii="Lucida Sans Unicode" w:hAnsi="Lucida Sans Unicode" w:cs="Lucida Sans Unicode"/>
          <w:lang w:val="en-US" w:eastAsia="en-US"/>
        </w:rPr>
      </w:pPr>
    </w:p>
    <w:p w:rsidR="00597851" w:rsidRDefault="00597851" w:rsidP="00597851">
      <w:pPr>
        <w:jc w:val="both"/>
        <w:rPr>
          <w:rFonts w:ascii="Arial" w:hAnsi="Arial" w:cs="Arial"/>
          <w:lang w:val="en-US" w:eastAsia="en-US"/>
        </w:rPr>
      </w:pPr>
    </w:p>
    <w:p w:rsidR="00597851" w:rsidRDefault="00597851" w:rsidP="00597851">
      <w:pPr>
        <w:jc w:val="both"/>
        <w:rPr>
          <w:rFonts w:ascii="Arial" w:hAnsi="Arial" w:cs="Arial"/>
          <w:lang w:val="en-US" w:eastAsia="en-US"/>
        </w:rPr>
      </w:pPr>
    </w:p>
    <w:p w:rsidR="00C40E3E" w:rsidRDefault="00C40E3E" w:rsidP="00597851">
      <w:pPr>
        <w:jc w:val="both"/>
        <w:rPr>
          <w:rFonts w:asciiTheme="minorHAnsi" w:hAnsiTheme="minorHAnsi"/>
          <w:b/>
          <w:u w:val="single"/>
          <w:lang w:val="ka-GE"/>
        </w:rPr>
      </w:pPr>
      <w:r w:rsidRPr="00C40E3E">
        <w:rPr>
          <w:rFonts w:ascii="Sylfaen" w:hAnsi="Sylfaen" w:cs="Sylfaen"/>
          <w:b/>
          <w:u w:val="single"/>
          <w:lang w:val="ka-GE"/>
        </w:rPr>
        <w:t>კ</w:t>
      </w:r>
      <w:r w:rsidR="00597851" w:rsidRPr="00C40E3E">
        <w:rPr>
          <w:rFonts w:ascii="Sylfaen" w:hAnsi="Sylfaen" w:cs="Sylfaen"/>
          <w:b/>
          <w:u w:val="single"/>
        </w:rPr>
        <w:t>ულტურის</w:t>
      </w:r>
      <w:r w:rsidR="00597851" w:rsidRPr="00C40E3E">
        <w:rPr>
          <w:b/>
          <w:u w:val="single"/>
          <w:lang w:val="en-US"/>
        </w:rPr>
        <w:t xml:space="preserve"> </w:t>
      </w:r>
      <w:r w:rsidR="00597851" w:rsidRPr="00C40E3E">
        <w:rPr>
          <w:rFonts w:ascii="Sylfaen" w:hAnsi="Sylfaen" w:cs="Sylfaen"/>
          <w:b/>
          <w:u w:val="single"/>
        </w:rPr>
        <w:t>უნივერსალური</w:t>
      </w:r>
      <w:r w:rsidR="00597851" w:rsidRPr="00C40E3E">
        <w:rPr>
          <w:b/>
          <w:u w:val="single"/>
          <w:lang w:val="en-US"/>
        </w:rPr>
        <w:t xml:space="preserve"> </w:t>
      </w:r>
      <w:r w:rsidR="00597851" w:rsidRPr="00C40E3E">
        <w:rPr>
          <w:rFonts w:ascii="Sylfaen" w:hAnsi="Sylfaen" w:cs="Sylfaen"/>
          <w:b/>
          <w:u w:val="single"/>
        </w:rPr>
        <w:t>ელემენტები</w:t>
      </w:r>
      <w:r w:rsidR="00597851" w:rsidRPr="00C40E3E">
        <w:rPr>
          <w:b/>
          <w:u w:val="single"/>
          <w:lang w:val="en-US"/>
        </w:rPr>
        <w:t xml:space="preserve">. </w:t>
      </w:r>
    </w:p>
    <w:p w:rsidR="00C40E3E" w:rsidRPr="00C40E3E" w:rsidRDefault="00C40E3E" w:rsidP="00597851">
      <w:pPr>
        <w:jc w:val="both"/>
        <w:rPr>
          <w:rFonts w:asciiTheme="minorHAnsi" w:hAnsiTheme="minorHAnsi"/>
          <w:b/>
          <w:u w:val="single"/>
          <w:lang w:val="ka-GE"/>
        </w:rPr>
      </w:pPr>
    </w:p>
    <w:p w:rsidR="00597851" w:rsidRPr="00C40E3E" w:rsidRDefault="00597851" w:rsidP="00597851">
      <w:pPr>
        <w:jc w:val="both"/>
        <w:rPr>
          <w:lang w:val="ka-GE"/>
        </w:rPr>
      </w:pPr>
      <w:r w:rsidRPr="00C40E3E">
        <w:rPr>
          <w:rFonts w:ascii="Sylfaen" w:hAnsi="Sylfaen" w:cs="Sylfaen"/>
          <w:lang w:val="ka-GE"/>
        </w:rPr>
        <w:t>ორი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მეტ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კულტურასთან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ზედაპირული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შეხებაც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გვარწმუნებს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მათ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შორის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განსხვავებები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ურიცხვია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ჩვენ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ისინი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გზის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სხვადასხვა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მხარეზე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ვმგზავრობთ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ისინი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ენაზე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ლაპარაკობენ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ჩვენი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აზრები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განსხვავდებიან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იმის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შესახებ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თუ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რომელი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ქცევაა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გიჟური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რომელი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ნორმალური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ჩვენ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განსხვავებულად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გვესმის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სიკეთის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ცნება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მნიშვნელოვნად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ძნელია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ყველა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კულტურებისათვის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დამახასიათებელი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საერთო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ნიშნების</w:t>
      </w:r>
      <w:r w:rsidRPr="00C40E3E">
        <w:rPr>
          <w:lang w:val="ka-GE"/>
        </w:rPr>
        <w:t xml:space="preserve"> – </w:t>
      </w:r>
      <w:r w:rsidRPr="00C40E3E">
        <w:rPr>
          <w:rFonts w:ascii="Sylfaen" w:hAnsi="Sylfaen" w:cs="Sylfaen"/>
          <w:lang w:val="ka-GE"/>
        </w:rPr>
        <w:t>კულტურული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უნივერსალიების</w:t>
      </w:r>
      <w:r w:rsidRPr="00C40E3E">
        <w:rPr>
          <w:lang w:val="ka-GE"/>
        </w:rPr>
        <w:t xml:space="preserve"> – </w:t>
      </w:r>
      <w:r w:rsidRPr="00C40E3E">
        <w:rPr>
          <w:rFonts w:ascii="Sylfaen" w:hAnsi="Sylfaen" w:cs="Sylfaen"/>
          <w:lang w:val="ka-GE"/>
        </w:rPr>
        <w:t>განსაზღვრა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ჯორჯ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მერდოკმა</w:t>
      </w:r>
      <w:r w:rsidRPr="00C40E3E">
        <w:rPr>
          <w:lang w:val="ka-GE"/>
        </w:rPr>
        <w:t xml:space="preserve"> (1965) 60-</w:t>
      </w:r>
      <w:r w:rsidRPr="00C40E3E">
        <w:rPr>
          <w:rFonts w:ascii="Sylfaen" w:hAnsi="Sylfaen" w:cs="Sylfaen"/>
          <w:lang w:val="ka-GE"/>
        </w:rPr>
        <w:t>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მეტი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უნივერსალია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გამოყო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მათ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შორისაა</w:t>
      </w:r>
      <w:r w:rsidRPr="00C40E3E">
        <w:rPr>
          <w:lang w:val="ka-GE"/>
        </w:rPr>
        <w:t xml:space="preserve"> – </w:t>
      </w:r>
      <w:r w:rsidRPr="00C40E3E">
        <w:rPr>
          <w:rFonts w:ascii="Sylfaen" w:hAnsi="Sylfaen" w:cs="Sylfaen"/>
          <w:lang w:val="ka-GE"/>
        </w:rPr>
        <w:t>სპორტი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სხეულის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მორთვა</w:t>
      </w:r>
      <w:r w:rsidRPr="00C40E3E">
        <w:rPr>
          <w:lang w:val="ka-GE"/>
        </w:rPr>
        <w:t xml:space="preserve"> - </w:t>
      </w:r>
      <w:r w:rsidRPr="00C40E3E">
        <w:rPr>
          <w:rFonts w:ascii="Sylfaen" w:hAnsi="Sylfaen" w:cs="Sylfaen"/>
          <w:lang w:val="ka-GE"/>
        </w:rPr>
        <w:t>შეკაზმვა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თანამშრომლობა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ცეკვები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განათლება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სამგლოვიარო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რიტუალები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ჩუქება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სტუმართმოყვარეობა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სისხლის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აღრევის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აკრძალვა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ხუმრობა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ენა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რელიგიური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წესები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სექსუალური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შეზღუდვები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შრომის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იარაღის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კეთება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ამინდზე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გავლენის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მცდელობა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მაგრამ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სხვადასხვა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კულტურას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შეიძლება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სპორტის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სხვადასხვა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სახეობა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სამკაულები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</w:t>
      </w:r>
      <w:r w:rsidRPr="00C40E3E">
        <w:rPr>
          <w:lang w:val="ka-GE"/>
        </w:rPr>
        <w:t>.</w:t>
      </w:r>
      <w:r w:rsidRPr="00C40E3E">
        <w:rPr>
          <w:rFonts w:ascii="Sylfaen" w:hAnsi="Sylfaen" w:cs="Sylfaen"/>
          <w:lang w:val="ka-GE"/>
        </w:rPr>
        <w:t>შ</w:t>
      </w:r>
      <w:r w:rsidRPr="00C40E3E">
        <w:rPr>
          <w:lang w:val="ka-GE"/>
        </w:rPr>
        <w:t>.</w:t>
      </w:r>
      <w:r w:rsidRPr="00C40E3E">
        <w:rPr>
          <w:rFonts w:ascii="Sylfaen" w:hAnsi="Sylfaen" w:cs="Sylfaen"/>
          <w:lang w:val="ka-GE"/>
        </w:rPr>
        <w:t>ახასიათებდეს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გარემომცველი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სინამდვილე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ერთ</w:t>
      </w:r>
      <w:r w:rsidRPr="00C40E3E">
        <w:rPr>
          <w:lang w:val="ka-GE"/>
        </w:rPr>
        <w:t>-</w:t>
      </w:r>
      <w:r w:rsidRPr="00C40E3E">
        <w:rPr>
          <w:rFonts w:ascii="Sylfaen" w:hAnsi="Sylfaen" w:cs="Sylfaen"/>
          <w:lang w:val="ka-GE"/>
        </w:rPr>
        <w:t>ერთი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ფაქტორია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რომელიც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განსხვავებას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განსაზღვრავს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მაგალითად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ტროპიკების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მცხოვრებთა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ადათ</w:t>
      </w:r>
      <w:r w:rsidRPr="00C40E3E">
        <w:rPr>
          <w:lang w:val="ka-GE"/>
        </w:rPr>
        <w:t xml:space="preserve"> – </w:t>
      </w:r>
      <w:r w:rsidRPr="00C40E3E">
        <w:rPr>
          <w:rFonts w:ascii="Sylfaen" w:hAnsi="Sylfaen" w:cs="Sylfaen"/>
          <w:lang w:val="ka-GE"/>
        </w:rPr>
        <w:t>წესებს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განსაზღვრავს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კლიმატი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რომლისთვისაც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უფრო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ზომიერ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კლიმატთან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შედარებით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უმნიშვნელო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სეზონური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ცვალებადობაა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დამახასიათებელი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გარდა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ამისა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ყველა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თავისებურებები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საზოგადოების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ისტორიითაა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გაპირობებული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მოვლენათა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უნიკალური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განვითარების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შედეგად</w:t>
      </w:r>
      <w:r w:rsidRPr="00C40E3E">
        <w:rPr>
          <w:lang w:val="ka-GE"/>
        </w:rPr>
        <w:t xml:space="preserve"> society for a better society 8 socium.ge </w:t>
      </w:r>
      <w:r w:rsidRPr="00C40E3E">
        <w:rPr>
          <w:rFonts w:ascii="Sylfaen" w:hAnsi="Sylfaen" w:cs="Sylfaen"/>
          <w:lang w:val="ka-GE"/>
        </w:rPr>
        <w:t>ყალიბდება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განსხვავებული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საფუძველზე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სპორტის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სხვადასხვა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სახეობები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ენა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სისხლითნათესაურ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ქორწინებებზე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აკრძალვები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შეიქმნა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მაგრამ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მთავარი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ისაა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თუ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ფორმით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მათ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ადგილი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ყველა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კულტურაში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აქვთ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რატომ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არსებობენ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უნივერსალიები</w:t>
      </w:r>
      <w:r w:rsidRPr="00C40E3E">
        <w:rPr>
          <w:lang w:val="ka-GE"/>
        </w:rPr>
        <w:t xml:space="preserve">? </w:t>
      </w:r>
      <w:r w:rsidRPr="00C40E3E">
        <w:rPr>
          <w:rFonts w:ascii="Sylfaen" w:hAnsi="Sylfaen" w:cs="Sylfaen"/>
          <w:lang w:val="ka-GE"/>
        </w:rPr>
        <w:t>ზოგიერთ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ანთროპოლოგს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მიაჩნია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ისინი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ბიოლოგიური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ფაქტორების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საფუძველზე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ყალიბდებიან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კლაკჰონის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აზრით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მათ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განეკუთვნებათ</w:t>
      </w:r>
      <w:r w:rsidRPr="00C40E3E">
        <w:rPr>
          <w:lang w:val="ka-GE"/>
        </w:rPr>
        <w:t xml:space="preserve">: </w:t>
      </w:r>
      <w:r w:rsidRPr="00C40E3E">
        <w:rPr>
          <w:rFonts w:ascii="Sylfaen" w:hAnsi="Sylfaen" w:cs="Sylfaen"/>
          <w:lang w:val="ka-GE"/>
        </w:rPr>
        <w:t>ორი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სქესის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არსებობა</w:t>
      </w:r>
      <w:r w:rsidRPr="00C40E3E">
        <w:rPr>
          <w:lang w:val="ka-GE"/>
        </w:rPr>
        <w:t xml:space="preserve">; </w:t>
      </w:r>
      <w:r w:rsidRPr="00C40E3E">
        <w:rPr>
          <w:rFonts w:ascii="Sylfaen" w:hAnsi="Sylfaen" w:cs="Sylfaen"/>
          <w:lang w:val="ka-GE"/>
        </w:rPr>
        <w:t>ახალშობილთა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უმწეობა</w:t>
      </w:r>
      <w:r w:rsidRPr="00C40E3E">
        <w:rPr>
          <w:lang w:val="ka-GE"/>
        </w:rPr>
        <w:t xml:space="preserve">; </w:t>
      </w:r>
      <w:r w:rsidRPr="00C40E3E">
        <w:rPr>
          <w:rFonts w:ascii="Sylfaen" w:hAnsi="Sylfaen" w:cs="Sylfaen"/>
          <w:lang w:val="ka-GE"/>
        </w:rPr>
        <w:t>საკვების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სითბოსა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სექსის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მოთხოვნილება</w:t>
      </w:r>
      <w:r w:rsidRPr="00C40E3E">
        <w:rPr>
          <w:lang w:val="ka-GE"/>
        </w:rPr>
        <w:t xml:space="preserve">; </w:t>
      </w:r>
      <w:r w:rsidRPr="00C40E3E">
        <w:rPr>
          <w:rFonts w:ascii="Sylfaen" w:hAnsi="Sylfaen" w:cs="Sylfaen"/>
          <w:lang w:val="ka-GE"/>
        </w:rPr>
        <w:t>ასაკობრივი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განსხვავება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ადამიანებს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შორის</w:t>
      </w:r>
      <w:r w:rsidRPr="00C40E3E">
        <w:rPr>
          <w:lang w:val="ka-GE"/>
        </w:rPr>
        <w:t xml:space="preserve">; </w:t>
      </w:r>
      <w:r w:rsidRPr="00C40E3E">
        <w:rPr>
          <w:rFonts w:ascii="Sylfaen" w:hAnsi="Sylfaen" w:cs="Sylfaen"/>
          <w:lang w:val="ka-GE"/>
        </w:rPr>
        <w:t>სხვადასხვა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ჩვევების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შეძენის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უნარი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აქ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თავს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იჩენს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რიგი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პრობლემები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რომლებიც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მოცემული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საფუძველზე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გადაიჭრას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კლაკჰონის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შეხედულების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თანახმად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აზროვნების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წესი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გარკვეული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ღირებულებები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ასევე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წარმოადგენენ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უნივერსალიებს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ყველა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საზოგადოებაში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აკრძალულია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მკვლელობა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იძრახება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სიცრუე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არსად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გამართლებული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ტანჯვა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კლაკჰონისა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მერდოკის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თვალსაზრისები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ერთმანეთს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ემთხვევა</w:t>
      </w:r>
      <w:r w:rsidRPr="00C40E3E">
        <w:rPr>
          <w:lang w:val="ka-GE"/>
        </w:rPr>
        <w:t xml:space="preserve"> - </w:t>
      </w:r>
      <w:r w:rsidRPr="00C40E3E">
        <w:rPr>
          <w:rFonts w:ascii="Sylfaen" w:hAnsi="Sylfaen" w:cs="Sylfaen"/>
          <w:lang w:val="ka-GE"/>
        </w:rPr>
        <w:t>მათი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აზრით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ყველა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გარკვეული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ფიზიოლოგიური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სოციალური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ფსიქოლოგიური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მოთხოვნილებების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ხელს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უწყობდეს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თუმც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კონკრეტულად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განსხვავებული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ვარიანტები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გამორიცხული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არაა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შეხედულებებს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კრიტიკა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აკლია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ჯ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კლარკი</w:t>
      </w:r>
      <w:r w:rsidRPr="00C40E3E">
        <w:rPr>
          <w:lang w:val="ka-GE"/>
        </w:rPr>
        <w:t xml:space="preserve"> (1970) </w:t>
      </w:r>
      <w:r w:rsidRPr="00C40E3E">
        <w:rPr>
          <w:rFonts w:ascii="Sylfaen" w:hAnsi="Sylfaen" w:cs="Sylfaen"/>
          <w:lang w:val="ka-GE"/>
        </w:rPr>
        <w:t>ბაზისური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მოთხოვნილებების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კონცეფციას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უარყოფს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საკვები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სექსი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სითბო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ყველას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უნდა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მაგრამ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ადამიანები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ამას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მხოლოდ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მოთხოვნილებების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დასაკმაყოფილებლად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აკეთებენ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ადამიანს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შეუძლია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სტუმრები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მოიწვიოს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იმისათვის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წაიტრაბახოს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საკუთარი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სახლის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მორთულობით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უფროსის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კეთილი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განწყობა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დაიმსახუროს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უფრო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სერიოზული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მიზეზების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გამო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ე</w:t>
      </w:r>
      <w:r w:rsidRPr="00C40E3E">
        <w:rPr>
          <w:lang w:val="ka-GE"/>
        </w:rPr>
        <w:t>.</w:t>
      </w:r>
      <w:r w:rsidRPr="00C40E3E">
        <w:rPr>
          <w:rFonts w:ascii="Sylfaen" w:hAnsi="Sylfaen" w:cs="Sylfaen"/>
          <w:lang w:val="ka-GE"/>
        </w:rPr>
        <w:t>წ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საბაზისო</w:t>
      </w:r>
      <w:r w:rsidRPr="00C40E3E">
        <w:rPr>
          <w:lang w:val="ka-GE"/>
        </w:rPr>
        <w:t xml:space="preserve"> - </w:t>
      </w:r>
      <w:r w:rsidRPr="00C40E3E">
        <w:rPr>
          <w:rFonts w:ascii="Sylfaen" w:hAnsi="Sylfaen" w:cs="Sylfaen"/>
          <w:lang w:val="ka-GE"/>
        </w:rPr>
        <w:t>ბიოლოგიური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ფსიქოლოგიური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სოციალური</w:t>
      </w:r>
      <w:r w:rsidRPr="00C40E3E">
        <w:rPr>
          <w:lang w:val="ka-GE"/>
        </w:rPr>
        <w:t xml:space="preserve"> - </w:t>
      </w:r>
      <w:r w:rsidRPr="00C40E3E">
        <w:rPr>
          <w:rFonts w:ascii="Sylfaen" w:hAnsi="Sylfaen" w:cs="Sylfaen"/>
          <w:lang w:val="ka-GE"/>
        </w:rPr>
        <w:t>მოთხოვნილებების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დაკმაყოფილებაზე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გავლენა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ღირებულებებსა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ნორმებს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აქვს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რომელთაც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მოთხოვნილობებთან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არაფერი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საერთო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არა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აქვთ</w:t>
      </w:r>
      <w:r w:rsidRPr="00C40E3E">
        <w:rPr>
          <w:lang w:val="ka-GE"/>
        </w:rPr>
        <w:t xml:space="preserve">. </w:t>
      </w:r>
      <w:r w:rsidRPr="00C40E3E">
        <w:rPr>
          <w:rFonts w:ascii="Sylfaen" w:hAnsi="Sylfaen" w:cs="Sylfaen"/>
          <w:lang w:val="ka-GE"/>
        </w:rPr>
        <w:t>მაშასადამე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თვლის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კლარკი</w:t>
      </w:r>
      <w:r w:rsidRPr="00C40E3E">
        <w:rPr>
          <w:lang w:val="ka-GE"/>
        </w:rPr>
        <w:t xml:space="preserve">, </w:t>
      </w:r>
      <w:r w:rsidRPr="00C40E3E">
        <w:rPr>
          <w:rFonts w:ascii="Sylfaen" w:hAnsi="Sylfaen" w:cs="Sylfaen"/>
          <w:lang w:val="ka-GE"/>
        </w:rPr>
        <w:t>ბაზისურ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მოთხოვნილობებს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შესწევთ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ძალაკულტურის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სპეციფიკური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ასპექტები</w:t>
      </w:r>
      <w:r w:rsidRPr="00C40E3E">
        <w:rPr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განაპირობონ</w:t>
      </w:r>
      <w:r w:rsidRPr="00C40E3E">
        <w:rPr>
          <w:lang w:val="ka-GE"/>
        </w:rPr>
        <w:t>.</w:t>
      </w:r>
    </w:p>
    <w:p w:rsidR="00C40E3E" w:rsidRPr="00C40E3E" w:rsidRDefault="00C40E3E" w:rsidP="00597851">
      <w:pPr>
        <w:jc w:val="both"/>
        <w:rPr>
          <w:lang w:val="ka-GE"/>
        </w:rPr>
      </w:pPr>
    </w:p>
    <w:p w:rsidR="00C40E3E" w:rsidRPr="00C40E3E" w:rsidRDefault="00C40E3E" w:rsidP="00C40E3E">
      <w:pPr>
        <w:jc w:val="both"/>
        <w:rPr>
          <w:rFonts w:ascii="Sylfaen" w:hAnsi="Sylfaen" w:cs="Sylfaen"/>
          <w:b/>
          <w:u w:val="single"/>
          <w:lang w:val="ka-GE"/>
        </w:rPr>
      </w:pPr>
      <w:r w:rsidRPr="00C40E3E">
        <w:rPr>
          <w:rFonts w:ascii="Sylfaen" w:hAnsi="Sylfaen" w:cs="Sylfaen"/>
          <w:b/>
          <w:u w:val="single"/>
          <w:lang w:val="ka-GE"/>
        </w:rPr>
        <w:t>კულტურული ლანდშაფტი</w:t>
      </w:r>
    </w:p>
    <w:p w:rsidR="00C40E3E" w:rsidRPr="00C40E3E" w:rsidRDefault="00C40E3E" w:rsidP="00C40E3E">
      <w:pPr>
        <w:tabs>
          <w:tab w:val="left" w:pos="210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C40E3E" w:rsidRPr="00C40E3E" w:rsidRDefault="00C40E3E" w:rsidP="00C40E3E">
      <w:pPr>
        <w:jc w:val="both"/>
        <w:rPr>
          <w:rFonts w:ascii="Sylfaen" w:hAnsi="Sylfaen" w:cs="Sylfaen"/>
          <w:lang w:val="ka-GE"/>
        </w:rPr>
      </w:pPr>
      <w:r w:rsidRPr="00C40E3E">
        <w:rPr>
          <w:rFonts w:ascii="Sylfaen" w:hAnsi="Sylfaen" w:cs="Sylfaen"/>
          <w:lang w:val="ka-GE"/>
        </w:rPr>
        <w:t>კულტურული ლანდშაფტი არის ხელოვნური ლანდშაფტი, რომელსაც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კულტურის მატარებელი ჯგუფები ქმნიან დედამიწაზე განსახლების პროცესში.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კულტურებმა გამოკვეთეს თავისი საკუთარი ლანდშაფტები იმ ნედლი მასალიდან,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რომელიც მათ დედამიწამ მისცა. ყველა დასახლებულ ტერიტორიას აქვს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 ლანდშაფტი, რომელიც ჩა</w:t>
      </w:r>
      <w:r>
        <w:rPr>
          <w:rFonts w:ascii="Sylfaen" w:hAnsi="Sylfaen" w:cs="Sylfaen"/>
          <w:lang w:val="ka-GE"/>
        </w:rPr>
        <w:t xml:space="preserve">მოყალიბდა ბუნებრივი ლანდშაფტის </w:t>
      </w:r>
      <w:r w:rsidRPr="00C40E3E">
        <w:rPr>
          <w:rFonts w:ascii="Sylfaen" w:hAnsi="Sylfaen" w:cs="Sylfaen"/>
          <w:lang w:val="ka-GE"/>
        </w:rPr>
        <w:t>გარდაქმნის გზით და ყველა მათგანი ასახავს იმ კულტურას ვინც ეს ახალი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ლანდშაფტი შექმნა. ლანდშაფტი კულტურის სარკეა და მასზე (კულტურულ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ლანდშაფტზე) დაკვირვებით კულტურის გეოგრაფს შეუძლია ბევრი გაიგოს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ადამიანთა იმ ჯგუფის შესახებ, ვინც ეს ლანდშაფტი შექმნა. კულტურების</w:t>
      </w:r>
      <w:r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“ვიზუალური ჩანაწერი”, რომელიც ლანდშაფტში იკითხება, იმდენად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მნიშვნელოვანია, რომ ზოგიერთმა კულტურის გეოგრაფმა ლანდშაფტის შესწავლა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გეოგრაფიის ცენტრალურ ინტერესად მიიჩნია (ასეთი იყო მაგალითად ბერკლის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გეოგრაფიული სკოლის ფუძემდებელი – კარლ ზაუერი). რატომაა ესოდენ მნიშვნელოვანი კულტურული ლანდშაფტის შესწავლა.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ალბათ პასუხის ნაწილია ის, რომ ლანდშაფტი ვიზუალურად ასახავს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კაცობრიობის ყველაზე არსებით მოთხოვნებს – საცხოვრებელზე, სურსათზე,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ტანსაცმელზე და გართობაზე. კულტურული ლანდშაფტი აგრეთვე ასახავს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სხვადასხვა ჯგუფების დამოკიდებულებას დედამიწის გარდაქმნის მიმართ. გარდა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ამისა, კულტურული ლანდშაფტი შეიცავს ძვირფას ინფორმაციას კულტურების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წარმოშობის, გავრცელებისა და განვითარების შესახებ (მაგალითად, სამხრეთ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ინგლისის ბორცვების თხემებზე ჯერაც შეიძლება დავინახოთ ე.წ. “კულტურულ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მინდვრების” კვადრატის ფორმის მქონე ძველი სახნავების კვალი, რაც იმაზე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მიგვითითებს, რომ 2000 წლის წინ აქ კელტები ცხოვრობდნენ). ასეთი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ინტეპრეტაციული ანალიზის შესაძლებლობის გამოა, რომ გეოგრაფებს იზიდავს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 ლანდშაფტის შესწავლა. თუ სწორედ იქნება შესწავლილი,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დღევანდელმა კულტურული ლანდშაფტის ხილულმა მხარემ შეიძლება უკვე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უხილავი კულტურის ასპექტები გვაჩვენოს, დღევანდელ მცხოვრებთა მიერ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დავიწყებული წარსულის პრაქტიკა დაგვანახოს. ზოგჯერ იმაზეც კი მიგვითითოს,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როგორ შეიძლებოდა და შეიძლება უკეთ გამოვიყენოთ ბუნებრივი რესურსები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(მაგალითად, სამხრეთ საქართველოში - მესხეთში, დღემდე შემორჩენილი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ტერასისებული ფერდობები ძველი სამიწათმოქმედო კულტურის კვალია, რომელიც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პრაქტიკულად მიტოვებული იქნა 1944 წელს, მას შემდეგ რაც აქ მცხოვრები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გამუსლიმებული ქართველი-მესხები, ე.წ. “მესხეთელი თურქები” (თურქი მესხები)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აქედან გაასახლეს კრემლის ბრძანების თანახმად. შემდგომ მოსული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მოსახლეობისათვის ასეთი ტერასირება უცნობი იყო და სათანადოდ ვერ მოუარეს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 xml:space="preserve">მათ. სხვა მაგალითია, დასავლეთ თურქეთის </w:t>
      </w:r>
      <w:r w:rsidR="004007FD">
        <w:rPr>
          <w:rFonts w:ascii="Sylfaen" w:hAnsi="Sylfaen" w:cs="Sylfaen"/>
          <w:lang w:val="ka-GE"/>
        </w:rPr>
        <w:t xml:space="preserve">თამბაქოს პლანტაციები, რომლებიც </w:t>
      </w:r>
      <w:r w:rsidRPr="00C40E3E">
        <w:rPr>
          <w:rFonts w:ascii="Sylfaen" w:hAnsi="Sylfaen" w:cs="Sylfaen"/>
          <w:lang w:val="ka-GE"/>
        </w:rPr>
        <w:t>აქ დამკვიდრდა XVIII საუკუნიდან და ადგილობრივი ბერძნული მოსახლეობის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ძირითადი საქმე გახდა. 1923 წელს ბერძნების გასახლების შემდეგ, ეს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პლანტაციები დაკნინდა, მაგრამ საბერძნეთის თამბაქოს მწარმოებელი რაიონებიდან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გადმოსახლებულმა თურქმა გლეხებმა, რომელთაც ბერძნებისაგან შეითვისეს ეს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კულტურა, ააღორძინეს თამბაქოს პლანტაციები, შემდგომში კი გაფართოებითი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 დიფოზიის წყალობით თამბაქოს მოყვანა სხვა სოფლებშიც დაიწყეს. კულტურული ლანდშაფტი მუდმივად იცვლება დროსა და სივრცეში, თუმცა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თანამედროვეები ხშირად ვერ ამჩნევენ ამას.</w:t>
      </w:r>
    </w:p>
    <w:p w:rsidR="00C40E3E" w:rsidRPr="00C40E3E" w:rsidRDefault="00C40E3E" w:rsidP="00C40E3E">
      <w:pPr>
        <w:jc w:val="both"/>
        <w:rPr>
          <w:rFonts w:ascii="Sylfaen" w:hAnsi="Sylfaen" w:cs="Sylfaen"/>
          <w:lang w:val="ka-GE"/>
        </w:rPr>
      </w:pPr>
      <w:r w:rsidRPr="00C40E3E">
        <w:rPr>
          <w:rFonts w:ascii="Sylfaen" w:hAnsi="Sylfaen" w:cs="Sylfaen"/>
          <w:lang w:val="ka-GE"/>
        </w:rPr>
        <w:t>კულტურული ლანდშაფტის შინაარსი მრავალფეროვანი და რთულია.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გეოგრაფიული კვლევა კონცენტრირებულია ლანდშაფტის ძირითად ასპექტზე – დასახლების სისტემა, მიწის დანაწილებისა და გამოყენების თავისებურებები და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არქიტექტურა.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დასახლების შესწავლისას კულტურის გეოგრაფები აღწერენ და ახსნიან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შენობების, გზების სხვა ნაგებობების განლაგებას და სივრცობრივ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თავისებურებებს. მიწის გამოყენების სტრუქტურის შესწავლისას კულტურის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გეოგრაფი ყურადღებას ამახვილებს იმაზე, თუ როგორ ანაწილებენ მიწას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ადამიანები თავიანთი ეკონომიკური და სოციალური მიზნებისათვის. დანაწილების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 ასახვა შეიძლება სახელმწიფო ან კორპორაციულ საკუთრებაში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მყოფი უზარმაზარი მიწის მასივებში გლეხური მეურნეობის პატარა ნაკვეთების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შემოღობვით, კერძო მფლობელობაში მყოფი ნაკვეთში, ქალაქში მჭიდროდ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განაშენიანებულ უბანში. მაგალითად, ინგლისის სასოფლო კულტურული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ლანდშაფტის ყველაზე თვალშისაცემი ელემენტია ქვის მდგრადი ყორეები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რომლებითაც მომიჯნავე მიწის ნაკვეთები ერთმანეთისაგან არის გამოყოფილი. ესაა შუასაუკუნებიდან დაწყებული “შემოღობვების” ხილული შედეგი, როდესაც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ადრე სათემო მიწა ღია მინდვრების სისტემით კერძო მფლობელობაში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უმტკიცდებოდა ცალკეულ პირებს, რომლებსაც შეეძლო თვითონ აერჩია სოფლის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მეურნეობის დარგი (ჩვეულებრივ შემოღობვას თან სდევდა მიწათმოქმედებიდან,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მაგალითად ქერის მოყვანიდან მეცხოველეობაზე, ძირითადად ნაზმატყლიან</w:t>
      </w:r>
      <w:r w:rsidR="004007FD">
        <w:rPr>
          <w:rFonts w:ascii="Sylfaen" w:hAnsi="Sylfaen" w:cs="Sylfaen"/>
          <w:lang w:val="ka-GE"/>
        </w:rPr>
        <w:t xml:space="preserve">             </w:t>
      </w:r>
      <w:r w:rsidRPr="00C40E3E">
        <w:rPr>
          <w:rFonts w:ascii="Sylfaen" w:hAnsi="Sylfaen" w:cs="Sylfaen"/>
          <w:lang w:val="ka-GE"/>
        </w:rPr>
        <w:t>მეცხვარეობაზე გადასვლას, რომელიც ბევრად უფრო მომგებიანი იყო საბაზრო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ეკონომიკის პირობებში. ამის საპირისპი</w:t>
      </w:r>
      <w:r w:rsidR="004007FD">
        <w:rPr>
          <w:rFonts w:ascii="Sylfaen" w:hAnsi="Sylfaen" w:cs="Sylfaen"/>
          <w:lang w:val="ka-GE"/>
        </w:rPr>
        <w:t xml:space="preserve">როდ სამხრეთ რუსეთის უზარმაზარი </w:t>
      </w:r>
      <w:r w:rsidRPr="00C40E3E">
        <w:rPr>
          <w:rFonts w:ascii="Sylfaen" w:hAnsi="Sylfaen" w:cs="Sylfaen"/>
          <w:lang w:val="ka-GE"/>
        </w:rPr>
        <w:t>შემოუღობავი ნაკვეთები ერთგვაროვანი სასოფლო-სამეურნეო კულტურით,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ძირითადად მაჩვენებელია აქ საბჭოთა პერიოდში ჩატარებული მიწის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ნაციონალიზაციისა, როდესაც კოლმეურნეობები და საბჭოთა მეურნეობები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“ზემოდან დაშვებული” გეგმის შესაბამისად აწარმოებდნენ მასობრივად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პროდუქციას. საქართველოშიც კი, როლმლის მთაგორიანი რელიეფი ნაკვეთების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მცირეკონტურიანობას უწყობს ხელს, 1930-იანი წლების კოლექტივიზაციის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პერიოდიდან ნაკვეთების გამასივებით გამოირჩეოდა და იშვიათი იყო ადგილობრივი</w:t>
      </w:r>
    </w:p>
    <w:p w:rsidR="00C40E3E" w:rsidRPr="00C40E3E" w:rsidRDefault="00C40E3E" w:rsidP="00C40E3E">
      <w:pPr>
        <w:jc w:val="both"/>
        <w:rPr>
          <w:rFonts w:ascii="Sylfaen" w:hAnsi="Sylfaen" w:cs="Sylfaen"/>
          <w:lang w:val="ka-GE"/>
        </w:rPr>
      </w:pPr>
      <w:r w:rsidRPr="00C40E3E">
        <w:rPr>
          <w:rFonts w:ascii="Sylfaen" w:hAnsi="Sylfaen" w:cs="Sylfaen"/>
          <w:lang w:val="ka-GE"/>
        </w:rPr>
        <w:t>მასშტაბით დიდი ვენახების ზვრების გაშენება (გავიხსენოდ ტიციან ტაბიძე –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“ნეტავ სადა აქვს ამ ზვარებს ბოლო, ვინ დარგო ერთად ამდენი ვაზი?”) მაგრამ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1990-იანი წლების შუაგულიდან დაწყებული პრივატიზაციის პროცესი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თანდათანობით ცვლის, მიწის დანაწილებას და გამოყენების სისტემას, რაც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დაეტყობა სასოფლო რაიონების კულტურულ ლანდშაფტებს. ყველაზე კარგი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საშუალებაა დავაკვირდეთ დასახლებისა და მიწის გამოყენების ნახაზს, თვითფრინავის ან შვეულმფრენის სარკმელიდან. როგორც ჩანს, ადამიანური ლანდშაფტის არცერთი ასპექტი ისე კარგად არ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ჩანს მიწის ზედაპირიდან, როგორც არქიტექტურული სტილი. შენობები ყველაზე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კარგად მიგვითითებენ განსხვავებულ კულტურებზე; მაგალითად ტრადიციული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სატაძრო არქიტექტურა დასავლეთ ევროპაში, ახლო აღმოსავლეთში, სამხრეთ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აზიაში და იაპონიაში, მკვეთრად განსხვავდება: საკმარისია დავინახოთ მინარეთი,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რომ მივხვდეთ იმ უბანში მუსლიმური კულტურაა გავრცელებული (ანდა 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როდესაც იგი აიგო). ესპანური ბაროკოს სტილში ნაგები ეკლესია, ლათინური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ამერიკის კათოლიკურ კულტურის უტყუარი ნიშანია. ნიუ-იორკის ცათამბრჯენების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ლანდშაფტი მკვეთრად განსხვავდება ამერიკული ქალაქის გარეუბნისგან სადაც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ერთსართულიანი სახლები შემოუღობავ ეზოებში დგანან. სხვასასხვა ტიპის სახლებში ცხოვრება თვითონ ქმნის განსაკუთრებულ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კულტურას: მაგალითად, მრავალსართულიან სახლებში იზოლირებული ბინებით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მეზობლებს შორის კონტაქტი ძალიან სუსტია, სოციალიზაცია ძირითადად ხდება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სკოლის, სამუშაო ადგილის დონეზე, პირიქით დაბალსართულიანი გარეუბნის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ტიპის განაშენიანება მეტ მეზობლურ კონტაქტებს უწყობს ხელს, სადაც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კულტურული დიფუზია უფრო ადვილია.</w:t>
      </w:r>
    </w:p>
    <w:p w:rsidR="004007FD" w:rsidRDefault="004007FD" w:rsidP="00C40E3E">
      <w:pPr>
        <w:jc w:val="both"/>
        <w:rPr>
          <w:rFonts w:ascii="Sylfaen" w:hAnsi="Sylfaen" w:cs="Sylfaen"/>
          <w:lang w:val="ka-GE"/>
        </w:rPr>
      </w:pPr>
    </w:p>
    <w:p w:rsidR="00C40E3E" w:rsidRDefault="00C40E3E" w:rsidP="00C40E3E">
      <w:pPr>
        <w:jc w:val="both"/>
        <w:rPr>
          <w:rFonts w:ascii="Sylfaen" w:hAnsi="Sylfaen" w:cs="Sylfaen"/>
          <w:b/>
          <w:u w:val="single"/>
          <w:lang w:val="ka-GE"/>
        </w:rPr>
      </w:pPr>
      <w:r w:rsidRPr="004007FD">
        <w:rPr>
          <w:rFonts w:ascii="Sylfaen" w:hAnsi="Sylfaen" w:cs="Sylfaen"/>
          <w:b/>
          <w:u w:val="single"/>
          <w:lang w:val="ka-GE"/>
        </w:rPr>
        <w:t>კულტურული ლანდშაფტი დროში</w:t>
      </w:r>
    </w:p>
    <w:p w:rsidR="004007FD" w:rsidRPr="004007FD" w:rsidRDefault="004007FD" w:rsidP="00C40E3E">
      <w:pPr>
        <w:jc w:val="both"/>
        <w:rPr>
          <w:rFonts w:ascii="Sylfaen" w:hAnsi="Sylfaen" w:cs="Sylfaen"/>
          <w:b/>
          <w:u w:val="single"/>
          <w:lang w:val="ka-GE"/>
        </w:rPr>
      </w:pPr>
    </w:p>
    <w:p w:rsidR="00C40E3E" w:rsidRPr="00C40E3E" w:rsidRDefault="00C40E3E" w:rsidP="00C40E3E">
      <w:pPr>
        <w:jc w:val="both"/>
        <w:rPr>
          <w:rFonts w:ascii="Sylfaen" w:hAnsi="Sylfaen" w:cs="Sylfaen"/>
          <w:lang w:val="ka-GE"/>
        </w:rPr>
      </w:pPr>
      <w:r w:rsidRPr="00C40E3E">
        <w:rPr>
          <w:rFonts w:ascii="Sylfaen" w:hAnsi="Sylfaen" w:cs="Sylfaen"/>
          <w:lang w:val="ka-GE"/>
        </w:rPr>
        <w:t>იმანუელ კანტმა, XVIII საუკუნის (1724-1804) სახელგანთქმულმა მეცნიერმა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მკვეთრი მიჯნა გაავლო ისტორიასა და გეოგრაფიას შორის: მან ჩათვალა რომ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გეოგრაფია ესაა მსგავსებისა და განსხვავებების შესწავლა სხვადასხვა ადგილებს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 xml:space="preserve">შორის; გეოგრაფებს აინტერესებთ განსხვავება სივრცეში, ისტორიკოსებს – განსხვავება დროში. </w:t>
      </w:r>
      <w:proofErr w:type="gramStart"/>
      <w:r w:rsidRPr="00C40E3E">
        <w:rPr>
          <w:rFonts w:ascii="Sylfaen" w:hAnsi="Sylfaen" w:cs="Sylfaen"/>
          <w:lang w:val="ka-GE"/>
        </w:rPr>
        <w:t>სინამდვილეში</w:t>
      </w:r>
      <w:proofErr w:type="gramEnd"/>
      <w:r w:rsidRPr="00C40E3E">
        <w:rPr>
          <w:rFonts w:ascii="Sylfaen" w:hAnsi="Sylfaen" w:cs="Sylfaen"/>
          <w:lang w:val="ka-GE"/>
        </w:rPr>
        <w:t xml:space="preserve"> მიჯნა ასეთი მკვეთრი არაა. კულტურული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თვისებების სივრცობრივი განაწილება დროში მომხდარი ცვლილებების შედეგია,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ამდენად კულტურის გეოგრაფები ყოველთვის სწავლობდნენ სივრცობრივ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თავისებურებების წარმოშობას დროის განმავლობაში. კულტურული ლანდშაფტებიხშირად არის ხოლმე ადამიანის საუკუნოვანი საქმიანობის შედეგი. ეკოლოგიური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გადაწყვეტილებები, რომელთაც ადამიანები ღებულობენ, ფესვგადგმულია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გარემოსთან წარსულ ურთიერთობებში, ხოლო კულტურული დიფუზია უკვე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თავისი ბუნებით გარკვეული დროის განმავლობაში უნდა ხდებოდეს. კულტურა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დროში განვითარების შედეგია და მისი შესწავლა დროითი განზომილების გარეშე</w:t>
      </w:r>
      <w:r w:rsidR="004007FD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შეუძლებელია.</w:t>
      </w:r>
    </w:p>
    <w:p w:rsidR="00C40E3E" w:rsidRDefault="00C40E3E" w:rsidP="00C40E3E">
      <w:pPr>
        <w:jc w:val="both"/>
        <w:rPr>
          <w:rFonts w:ascii="Sylfaen" w:hAnsi="Sylfaen" w:cs="Sylfaen"/>
          <w:lang w:val="ka-GE"/>
        </w:rPr>
      </w:pPr>
      <w:proofErr w:type="gramStart"/>
      <w:r w:rsidRPr="00C40E3E">
        <w:rPr>
          <w:rFonts w:ascii="Sylfaen" w:hAnsi="Sylfaen" w:cs="Sylfaen"/>
          <w:lang w:val="ka-GE"/>
        </w:rPr>
        <w:t>კულტურული</w:t>
      </w:r>
      <w:proofErr w:type="gramEnd"/>
      <w:r w:rsidRPr="00C40E3E">
        <w:rPr>
          <w:rFonts w:ascii="Sylfaen" w:hAnsi="Sylfaen" w:cs="Sylfaen"/>
          <w:lang w:val="ka-GE"/>
        </w:rPr>
        <w:t xml:space="preserve"> ლანდშაფტი ამ თვალსაზრისის ილუსტრაციაა. ბევრი რამ, რაც</w:t>
      </w:r>
      <w:r w:rsidR="004007FD">
        <w:rPr>
          <w:rFonts w:ascii="Sylfaen" w:hAnsi="Sylfaen" w:cs="Sylfaen"/>
          <w:lang w:val="ka-GE"/>
        </w:rPr>
        <w:t xml:space="preserve"> ამჟ</w:t>
      </w:r>
      <w:r w:rsidRPr="00C40E3E">
        <w:rPr>
          <w:rFonts w:ascii="Sylfaen" w:hAnsi="Sylfaen" w:cs="Sylfaen"/>
          <w:lang w:val="ka-GE"/>
        </w:rPr>
        <w:t>ამად თვალში გვხვდება მომდინარეობს დღეისთვის გამქრალი ფაქტორებითა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 xml:space="preserve">და გარემოებებით. </w:t>
      </w:r>
      <w:proofErr w:type="gramStart"/>
      <w:r w:rsidRPr="00C40E3E">
        <w:rPr>
          <w:rFonts w:ascii="Sylfaen" w:hAnsi="Sylfaen" w:cs="Sylfaen"/>
          <w:lang w:val="ka-GE"/>
        </w:rPr>
        <w:t>ამაში</w:t>
      </w:r>
      <w:proofErr w:type="gramEnd"/>
      <w:r w:rsidRPr="00C40E3E">
        <w:rPr>
          <w:rFonts w:ascii="Sylfaen" w:hAnsi="Sylfaen" w:cs="Sylfaen"/>
          <w:lang w:val="ka-GE"/>
        </w:rPr>
        <w:t xml:space="preserve"> დავრწმუნდებით, თუ დიდ ქალაქში გავივლით. როგორც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ძველ ქალაქებში, რომელთაც არქეოლოგები თხრიან და სადაც კულტურული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ფენები ერთმანეთზეა დალაგებული აქაც შეიძლება ვნახოთ ქალაქი ქალაქზე,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ქალაქი ქალაქში. ასე მაგალითად თბილისის ცენტრში ის რაც ადრე სავაჭრო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დაწესებულება იყო ამჟამად შეიძლება ოფისად გამოიყენებოდეს. სოლოლაკში XIX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საუკუნის დიდი კერძო ბინები, რომლ</w:t>
      </w:r>
      <w:r w:rsidR="003735B0">
        <w:rPr>
          <w:rFonts w:ascii="Sylfaen" w:hAnsi="Sylfaen" w:cs="Sylfaen"/>
          <w:lang w:val="ka-GE"/>
        </w:rPr>
        <w:t xml:space="preserve">ებიც “კულაკებმა” თავისი ოჯახის </w:t>
      </w:r>
      <w:r w:rsidRPr="00C40E3E">
        <w:rPr>
          <w:rFonts w:ascii="Sylfaen" w:hAnsi="Sylfaen" w:cs="Sylfaen"/>
          <w:lang w:val="ka-GE"/>
        </w:rPr>
        <w:t>საჭიროებისათვის აიშენეს, როვოლუციის შემდგომ დანაწევრდა მრავალ ოჯახზე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და “კომუნალური ბინები” წარმოიშვა. საბაზრო ეკონომიკაზე გადასვლამ შეცვალა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ზოგიერთი უბნის ფუნქციაც და მოსახლეობის სოციალური შემადგენლობა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(მაგალითად ი. ჭავჭავაძის გამზირზე, რომელიც მთავარ სავაჭრო არტერიად</w:t>
      </w:r>
      <w:r w:rsidR="003735B0">
        <w:rPr>
          <w:rFonts w:ascii="Sylfaen" w:hAnsi="Sylfaen" w:cs="Sylfaen"/>
          <w:lang w:val="ka-GE"/>
        </w:rPr>
        <w:t xml:space="preserve"> </w:t>
      </w:r>
      <w:r w:rsidRPr="00C40E3E">
        <w:rPr>
          <w:rFonts w:ascii="Sylfaen" w:hAnsi="Sylfaen" w:cs="Sylfaen"/>
          <w:lang w:val="ka-GE"/>
        </w:rPr>
        <w:t>იქცევა, მაშინ როცა თავიდან მხოლოდ საცხოვრებელი ფუნქცია ჰქონდა).</w:t>
      </w:r>
      <w:r w:rsidR="003735B0">
        <w:rPr>
          <w:rFonts w:ascii="Sylfaen" w:hAnsi="Sylfaen" w:cs="Sylfaen"/>
          <w:lang w:val="ka-GE"/>
        </w:rPr>
        <w:t xml:space="preserve"> </w:t>
      </w:r>
    </w:p>
    <w:p w:rsidR="003735B0" w:rsidRDefault="003735B0" w:rsidP="00C40E3E">
      <w:pPr>
        <w:jc w:val="both"/>
        <w:rPr>
          <w:rFonts w:ascii="Sylfaen" w:hAnsi="Sylfaen" w:cs="Sylfaen"/>
          <w:lang w:val="ka-GE"/>
        </w:rPr>
      </w:pPr>
    </w:p>
    <w:p w:rsidR="003735B0" w:rsidRDefault="003735B0" w:rsidP="003735B0">
      <w:pPr>
        <w:pStyle w:val="1"/>
        <w:shd w:val="clear" w:color="auto" w:fill="FEFEFF"/>
        <w:spacing w:before="0" w:beforeAutospacing="0" w:after="0" w:afterAutospacing="0"/>
        <w:rPr>
          <w:rFonts w:ascii="Sylfaen" w:hAnsi="Sylfaen" w:cs="Sylfaen"/>
          <w:spacing w:val="-15"/>
          <w:sz w:val="22"/>
          <w:szCs w:val="22"/>
          <w:u w:val="single"/>
          <w:lang w:val="ka-GE"/>
        </w:rPr>
      </w:pPr>
      <w:proofErr w:type="gramStart"/>
      <w:r w:rsidRPr="003735B0">
        <w:rPr>
          <w:rFonts w:ascii="Sylfaen" w:hAnsi="Sylfaen" w:cs="Sylfaen"/>
          <w:spacing w:val="-15"/>
          <w:sz w:val="22"/>
          <w:szCs w:val="22"/>
          <w:u w:val="single"/>
        </w:rPr>
        <w:t>კულტურის</w:t>
      </w:r>
      <w:proofErr w:type="gramEnd"/>
      <w:r w:rsidRPr="003735B0">
        <w:rPr>
          <w:rFonts w:ascii="Arial" w:hAnsi="Arial" w:cs="Arial"/>
          <w:spacing w:val="-15"/>
          <w:sz w:val="22"/>
          <w:szCs w:val="22"/>
          <w:u w:val="single"/>
        </w:rPr>
        <w:t xml:space="preserve"> </w:t>
      </w:r>
      <w:r w:rsidRPr="003735B0">
        <w:rPr>
          <w:rFonts w:ascii="Sylfaen" w:hAnsi="Sylfaen" w:cs="Sylfaen"/>
          <w:spacing w:val="-15"/>
          <w:sz w:val="22"/>
          <w:szCs w:val="22"/>
          <w:u w:val="single"/>
        </w:rPr>
        <w:t>დიფუზია</w:t>
      </w:r>
    </w:p>
    <w:p w:rsidR="003735B0" w:rsidRPr="003735B0" w:rsidRDefault="003735B0" w:rsidP="003735B0">
      <w:pPr>
        <w:pStyle w:val="1"/>
        <w:shd w:val="clear" w:color="auto" w:fill="FEFEFF"/>
        <w:spacing w:before="0" w:beforeAutospacing="0" w:after="0" w:afterAutospacing="0"/>
        <w:rPr>
          <w:rFonts w:ascii="Arial" w:hAnsi="Arial" w:cs="Arial"/>
          <w:spacing w:val="-15"/>
          <w:sz w:val="22"/>
          <w:szCs w:val="22"/>
          <w:u w:val="single"/>
          <w:lang w:val="ka-GE"/>
        </w:rPr>
      </w:pPr>
      <w:bookmarkStart w:id="0" w:name="_GoBack"/>
      <w:bookmarkEnd w:id="0"/>
    </w:p>
    <w:p w:rsidR="003735B0" w:rsidRDefault="003735B0" w:rsidP="003735B0">
      <w:pPr>
        <w:shd w:val="clear" w:color="auto" w:fill="FEFEFF"/>
        <w:jc w:val="both"/>
        <w:rPr>
          <w:rFonts w:ascii="Arial" w:hAnsi="Arial" w:cs="Arial"/>
          <w:color w:val="000000"/>
        </w:rPr>
      </w:pPr>
      <w:r>
        <w:rPr>
          <w:rFonts w:ascii="Sylfaen" w:hAnsi="Sylfaen" w:cs="Sylfaen"/>
          <w:color w:val="000000"/>
        </w:rPr>
        <w:t>ორი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მეტი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საზოგადოების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კულტურული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მახასიათებლების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უერთიერთშეღწევა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ურთიერთგამდიდრება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ესაა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კულტურის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გავრცელება</w:t>
      </w:r>
      <w:r>
        <w:rPr>
          <w:rFonts w:ascii="Arial" w:hAnsi="Arial" w:cs="Arial"/>
          <w:color w:val="000000"/>
        </w:rPr>
        <w:t>-</w:t>
      </w:r>
      <w:r>
        <w:rPr>
          <w:rFonts w:ascii="Sylfaen" w:hAnsi="Sylfaen" w:cs="Sylfaen"/>
          <w:color w:val="000000"/>
        </w:rPr>
        <w:t>მოძრაობის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განსაკუთრებული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ფორმა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გულისხმობს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აუცილებლად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მიგრაციულ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პროცესებს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კულტურული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დიფუზიის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საშუალებებად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მიიჩნევა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ტურიზმი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მისიონერთა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მოღვაწეობა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სავაჭრო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ურთიერთობანი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ომი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სამეცნიერო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კონფერენციები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გამოფენები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სტუდენტებისა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თუ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სპეციალისტების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გაცვლითი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პროგრამები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შ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მაგალითად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საქართველოში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მოღვაწე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ევროპელი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მისიონერები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აქ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მარტო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თავიანთ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რელიგიურ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კოდექსს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ამკვიდრებდნენ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ისინი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სამყაროს</w:t>
      </w:r>
      <w:r>
        <w:rPr>
          <w:rFonts w:ascii="Arial" w:hAnsi="Arial" w:cs="Arial"/>
          <w:color w:val="000000"/>
        </w:rPr>
        <w:t xml:space="preserve"> „</w:t>
      </w:r>
      <w:r>
        <w:rPr>
          <w:rFonts w:ascii="Sylfaen" w:hAnsi="Sylfaen" w:cs="Sylfaen"/>
          <w:color w:val="000000"/>
        </w:rPr>
        <w:t>კულტურის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ელჩები</w:t>
      </w:r>
      <w:r>
        <w:rPr>
          <w:rFonts w:ascii="Arial" w:hAnsi="Arial" w:cs="Arial"/>
          <w:color w:val="000000"/>
        </w:rPr>
        <w:t xml:space="preserve">“ </w:t>
      </w:r>
      <w:r>
        <w:rPr>
          <w:rFonts w:ascii="Sylfaen" w:hAnsi="Sylfaen" w:cs="Sylfaen"/>
          <w:color w:val="000000"/>
        </w:rPr>
        <w:t>იყვნენ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ჩვენს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ქვეყანაში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მათგან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აითვისეს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ქართველებმა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ქარის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წისქვილი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ფუნთუშეულობის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ცხობა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სხვა</w:t>
      </w:r>
      <w:r>
        <w:rPr>
          <w:rFonts w:ascii="Arial" w:hAnsi="Arial" w:cs="Arial"/>
          <w:color w:val="000000"/>
        </w:rPr>
        <w:t xml:space="preserve">). </w:t>
      </w:r>
      <w:r>
        <w:rPr>
          <w:rFonts w:ascii="Sylfaen" w:hAnsi="Sylfaen" w:cs="Sylfaen"/>
          <w:color w:val="000000"/>
        </w:rPr>
        <w:t>კულტურის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დიფუზია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შეიძლება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განხორციელდეს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მარტო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ხალხებსა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ქვეყნებს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არამედ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ჯგუფებს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კლასებს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შორის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აქედან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გამომდინარე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განარჩევენ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მიმართულებას</w:t>
      </w:r>
      <w:r>
        <w:rPr>
          <w:rFonts w:ascii="Arial" w:hAnsi="Arial" w:cs="Arial"/>
          <w:color w:val="000000"/>
        </w:rPr>
        <w:t xml:space="preserve">: 1) </w:t>
      </w:r>
      <w:r>
        <w:rPr>
          <w:rFonts w:ascii="Sylfaen" w:hAnsi="Sylfaen" w:cs="Sylfaen"/>
          <w:color w:val="000000"/>
        </w:rPr>
        <w:t>კულტურის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დიფუზია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ეთნოსებს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გარკეული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სტატუსის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მქონე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ინდივიდების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ჯგუფებს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შორის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მაგ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Sylfaen" w:hAnsi="Sylfaen" w:cs="Sylfaen"/>
          <w:color w:val="000000"/>
        </w:rPr>
        <w:t>პოლიციელების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მიერ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ქურდული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სამყაროს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ლექსიკის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აქტიური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ხმარება</w:t>
      </w:r>
      <w:r>
        <w:rPr>
          <w:rFonts w:ascii="Arial" w:hAnsi="Arial" w:cs="Arial"/>
          <w:color w:val="000000"/>
        </w:rPr>
        <w:t xml:space="preserve">); 2) </w:t>
      </w:r>
      <w:r>
        <w:rPr>
          <w:rFonts w:ascii="Sylfaen" w:hAnsi="Sylfaen" w:cs="Sylfaen"/>
          <w:color w:val="000000"/>
        </w:rPr>
        <w:t>კულტურული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ელემენტების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ვერტიკალური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გავრცელება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არათანაბარი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სტატუსის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მქონე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სუბიექტებს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შორის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Sylfaen" w:hAnsi="Sylfaen" w:cs="Sylfaen"/>
          <w:color w:val="000000"/>
        </w:rPr>
        <w:t>ასეთ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პროცესს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უწოდებენ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სტატიფიკატორულ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კულტურულ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დიფუზიასაც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რომელიც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შეიძლება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ორი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Sylfaen" w:hAnsi="Sylfaen" w:cs="Sylfaen"/>
          <w:color w:val="000000"/>
        </w:rPr>
        <w:t>აღმავალი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დაღმავალი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Sylfaen" w:hAnsi="Sylfaen" w:cs="Sylfaen"/>
          <w:color w:val="000000"/>
        </w:rPr>
        <w:t>ფორმით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განვითარდეს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Sylfaen" w:hAnsi="Sylfaen" w:cs="Sylfaen"/>
          <w:color w:val="000000"/>
        </w:rPr>
        <w:t>მაგ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Sylfaen" w:hAnsi="Sylfaen" w:cs="Sylfaen"/>
          <w:color w:val="000000"/>
        </w:rPr>
        <w:t>არისტოკრატიის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მიერ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მდაბიური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საუბრის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სტილის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ელემენტების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გადმოღება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ან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ფუფუნების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საგნების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საყოველაოდ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Sylfaen" w:hAnsi="Sylfaen" w:cs="Sylfaen"/>
          <w:color w:val="000000"/>
        </w:rPr>
        <w:t>ქცევა</w:t>
      </w:r>
      <w:r>
        <w:rPr>
          <w:rFonts w:ascii="Arial" w:hAnsi="Arial" w:cs="Arial"/>
          <w:color w:val="000000"/>
        </w:rPr>
        <w:t>).</w:t>
      </w:r>
    </w:p>
    <w:p w:rsidR="003735B0" w:rsidRPr="00C40E3E" w:rsidRDefault="003735B0" w:rsidP="00C40E3E">
      <w:pPr>
        <w:jc w:val="both"/>
        <w:rPr>
          <w:rFonts w:ascii="Sylfaen" w:hAnsi="Sylfaen" w:cs="Sylfaen"/>
          <w:lang w:val="ka-GE"/>
        </w:rPr>
      </w:pPr>
    </w:p>
    <w:p w:rsidR="007E7C8B" w:rsidRPr="00597851" w:rsidRDefault="007E7C8B" w:rsidP="00597851">
      <w:pPr>
        <w:jc w:val="both"/>
        <w:rPr>
          <w:rFonts w:ascii="Arial" w:hAnsi="Arial" w:cs="Arial"/>
          <w:vanish/>
          <w:lang w:val="en-US" w:eastAsia="en-US"/>
        </w:rPr>
      </w:pPr>
      <w:r w:rsidRPr="00597851">
        <w:rPr>
          <w:rFonts w:ascii="Arial" w:hAnsi="Arial" w:cs="Arial"/>
          <w:vanish/>
          <w:lang w:val="en-US" w:eastAsia="en-US"/>
        </w:rPr>
        <w:t>Конец формы</w:t>
      </w:r>
    </w:p>
    <w:sectPr w:rsidR="007E7C8B" w:rsidRPr="00597851" w:rsidSect="00597851">
      <w:head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51" w:rsidRDefault="00597851" w:rsidP="00597851">
      <w:r>
        <w:separator/>
      </w:r>
    </w:p>
  </w:endnote>
  <w:endnote w:type="continuationSeparator" w:id="0">
    <w:p w:rsidR="00597851" w:rsidRDefault="00597851" w:rsidP="005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51" w:rsidRDefault="00597851" w:rsidP="00597851">
      <w:r>
        <w:separator/>
      </w:r>
    </w:p>
  </w:footnote>
  <w:footnote w:type="continuationSeparator" w:id="0">
    <w:p w:rsidR="00597851" w:rsidRDefault="00597851" w:rsidP="0059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346279"/>
      <w:docPartObj>
        <w:docPartGallery w:val="Page Numbers (Top of Page)"/>
        <w:docPartUnique/>
      </w:docPartObj>
    </w:sdtPr>
    <w:sdtContent>
      <w:p w:rsidR="00597851" w:rsidRDefault="005978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5B0">
          <w:rPr>
            <w:noProof/>
          </w:rPr>
          <w:t>13</w:t>
        </w:r>
        <w:r>
          <w:fldChar w:fldCharType="end"/>
        </w:r>
      </w:p>
    </w:sdtContent>
  </w:sdt>
  <w:p w:rsidR="00597851" w:rsidRDefault="00597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lang w:val="ka-G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3"/>
    <w:rsid w:val="00004877"/>
    <w:rsid w:val="00012A04"/>
    <w:rsid w:val="00013320"/>
    <w:rsid w:val="0003192D"/>
    <w:rsid w:val="00041EEF"/>
    <w:rsid w:val="000457EB"/>
    <w:rsid w:val="00065A4A"/>
    <w:rsid w:val="00084A85"/>
    <w:rsid w:val="00084E1B"/>
    <w:rsid w:val="0008758C"/>
    <w:rsid w:val="00091302"/>
    <w:rsid w:val="000956B7"/>
    <w:rsid w:val="000971C9"/>
    <w:rsid w:val="000A2772"/>
    <w:rsid w:val="000C32B2"/>
    <w:rsid w:val="000C7764"/>
    <w:rsid w:val="000D4906"/>
    <w:rsid w:val="000D7E73"/>
    <w:rsid w:val="000F026F"/>
    <w:rsid w:val="00110B77"/>
    <w:rsid w:val="00114505"/>
    <w:rsid w:val="00114B2A"/>
    <w:rsid w:val="00147CA8"/>
    <w:rsid w:val="001537F2"/>
    <w:rsid w:val="0016571E"/>
    <w:rsid w:val="001701F9"/>
    <w:rsid w:val="0019133E"/>
    <w:rsid w:val="00194BC2"/>
    <w:rsid w:val="001F22E8"/>
    <w:rsid w:val="001F5158"/>
    <w:rsid w:val="002020C3"/>
    <w:rsid w:val="0020371A"/>
    <w:rsid w:val="00205E98"/>
    <w:rsid w:val="00210194"/>
    <w:rsid w:val="002122C5"/>
    <w:rsid w:val="00223C44"/>
    <w:rsid w:val="00226962"/>
    <w:rsid w:val="00230AD2"/>
    <w:rsid w:val="002333E1"/>
    <w:rsid w:val="00243753"/>
    <w:rsid w:val="00243EAA"/>
    <w:rsid w:val="00247D62"/>
    <w:rsid w:val="0026511E"/>
    <w:rsid w:val="0027059D"/>
    <w:rsid w:val="0027525E"/>
    <w:rsid w:val="002833D4"/>
    <w:rsid w:val="00285573"/>
    <w:rsid w:val="0029030E"/>
    <w:rsid w:val="002A28D4"/>
    <w:rsid w:val="002A4B77"/>
    <w:rsid w:val="002B518C"/>
    <w:rsid w:val="002E3351"/>
    <w:rsid w:val="002E527A"/>
    <w:rsid w:val="002F3B39"/>
    <w:rsid w:val="002F5140"/>
    <w:rsid w:val="003153C4"/>
    <w:rsid w:val="00355DD3"/>
    <w:rsid w:val="00361775"/>
    <w:rsid w:val="003735B0"/>
    <w:rsid w:val="00374044"/>
    <w:rsid w:val="0038704B"/>
    <w:rsid w:val="003969EA"/>
    <w:rsid w:val="003A50A4"/>
    <w:rsid w:val="003A7DB0"/>
    <w:rsid w:val="003B2B2E"/>
    <w:rsid w:val="003B56C4"/>
    <w:rsid w:val="003B675F"/>
    <w:rsid w:val="003C1A3D"/>
    <w:rsid w:val="003D2FFA"/>
    <w:rsid w:val="003F0539"/>
    <w:rsid w:val="003F3732"/>
    <w:rsid w:val="003F6253"/>
    <w:rsid w:val="004007FD"/>
    <w:rsid w:val="004043B9"/>
    <w:rsid w:val="00404F0A"/>
    <w:rsid w:val="00412575"/>
    <w:rsid w:val="004169E3"/>
    <w:rsid w:val="00424ABF"/>
    <w:rsid w:val="00441CE3"/>
    <w:rsid w:val="004511FA"/>
    <w:rsid w:val="00451B7D"/>
    <w:rsid w:val="0045431A"/>
    <w:rsid w:val="00470A10"/>
    <w:rsid w:val="00477051"/>
    <w:rsid w:val="0049589B"/>
    <w:rsid w:val="004976AB"/>
    <w:rsid w:val="004C7C98"/>
    <w:rsid w:val="004E1922"/>
    <w:rsid w:val="004E205A"/>
    <w:rsid w:val="004F2EA6"/>
    <w:rsid w:val="004F62BB"/>
    <w:rsid w:val="005028CC"/>
    <w:rsid w:val="00507087"/>
    <w:rsid w:val="00510A45"/>
    <w:rsid w:val="00525CBD"/>
    <w:rsid w:val="00543464"/>
    <w:rsid w:val="0055035D"/>
    <w:rsid w:val="00563294"/>
    <w:rsid w:val="005912FB"/>
    <w:rsid w:val="00597851"/>
    <w:rsid w:val="005D3210"/>
    <w:rsid w:val="005D4DFA"/>
    <w:rsid w:val="005E75C3"/>
    <w:rsid w:val="006066B7"/>
    <w:rsid w:val="006072A7"/>
    <w:rsid w:val="00622CEB"/>
    <w:rsid w:val="00634B4B"/>
    <w:rsid w:val="00652BCA"/>
    <w:rsid w:val="00676EB6"/>
    <w:rsid w:val="0067794E"/>
    <w:rsid w:val="00690C2C"/>
    <w:rsid w:val="006916B0"/>
    <w:rsid w:val="006956CD"/>
    <w:rsid w:val="006964AC"/>
    <w:rsid w:val="006A40EF"/>
    <w:rsid w:val="006A6FCF"/>
    <w:rsid w:val="006B6BC3"/>
    <w:rsid w:val="006C3E66"/>
    <w:rsid w:val="006C403E"/>
    <w:rsid w:val="006D300A"/>
    <w:rsid w:val="006F60D8"/>
    <w:rsid w:val="007248F1"/>
    <w:rsid w:val="007301C5"/>
    <w:rsid w:val="00730DD8"/>
    <w:rsid w:val="00736B02"/>
    <w:rsid w:val="007411AA"/>
    <w:rsid w:val="007519E0"/>
    <w:rsid w:val="0075547B"/>
    <w:rsid w:val="00775CBC"/>
    <w:rsid w:val="00784553"/>
    <w:rsid w:val="00785FEA"/>
    <w:rsid w:val="007A6F05"/>
    <w:rsid w:val="007B71A2"/>
    <w:rsid w:val="007C1B70"/>
    <w:rsid w:val="007C5587"/>
    <w:rsid w:val="007E2DC1"/>
    <w:rsid w:val="007E7C8B"/>
    <w:rsid w:val="007F5E3B"/>
    <w:rsid w:val="008009C4"/>
    <w:rsid w:val="00806C99"/>
    <w:rsid w:val="00811CFE"/>
    <w:rsid w:val="0081691B"/>
    <w:rsid w:val="00822D74"/>
    <w:rsid w:val="00851014"/>
    <w:rsid w:val="008560AC"/>
    <w:rsid w:val="00876848"/>
    <w:rsid w:val="00896FDC"/>
    <w:rsid w:val="008B1359"/>
    <w:rsid w:val="008B2A30"/>
    <w:rsid w:val="008C2430"/>
    <w:rsid w:val="008C6C03"/>
    <w:rsid w:val="008C6C33"/>
    <w:rsid w:val="008E464A"/>
    <w:rsid w:val="008E5226"/>
    <w:rsid w:val="008E59BA"/>
    <w:rsid w:val="008E75DB"/>
    <w:rsid w:val="008F57C2"/>
    <w:rsid w:val="009056B4"/>
    <w:rsid w:val="00907B9A"/>
    <w:rsid w:val="00917B1F"/>
    <w:rsid w:val="00923153"/>
    <w:rsid w:val="00934C77"/>
    <w:rsid w:val="0095038A"/>
    <w:rsid w:val="009503E0"/>
    <w:rsid w:val="00956302"/>
    <w:rsid w:val="00971009"/>
    <w:rsid w:val="009800D6"/>
    <w:rsid w:val="0098407C"/>
    <w:rsid w:val="0098592F"/>
    <w:rsid w:val="0098688E"/>
    <w:rsid w:val="009A1274"/>
    <w:rsid w:val="009A1F20"/>
    <w:rsid w:val="009A2D91"/>
    <w:rsid w:val="009C74C9"/>
    <w:rsid w:val="009D1F67"/>
    <w:rsid w:val="009E7292"/>
    <w:rsid w:val="009F38B4"/>
    <w:rsid w:val="00A17106"/>
    <w:rsid w:val="00A17E51"/>
    <w:rsid w:val="00A30847"/>
    <w:rsid w:val="00A55250"/>
    <w:rsid w:val="00A62CD2"/>
    <w:rsid w:val="00A65C79"/>
    <w:rsid w:val="00A74196"/>
    <w:rsid w:val="00A83C47"/>
    <w:rsid w:val="00A858CA"/>
    <w:rsid w:val="00A97FD9"/>
    <w:rsid w:val="00AA081D"/>
    <w:rsid w:val="00AA56BB"/>
    <w:rsid w:val="00AA6CDD"/>
    <w:rsid w:val="00AA7A57"/>
    <w:rsid w:val="00AC3316"/>
    <w:rsid w:val="00AC6C08"/>
    <w:rsid w:val="00AD17CC"/>
    <w:rsid w:val="00AE20A4"/>
    <w:rsid w:val="00AE29A0"/>
    <w:rsid w:val="00AE5427"/>
    <w:rsid w:val="00AF3BCD"/>
    <w:rsid w:val="00B00547"/>
    <w:rsid w:val="00B13E8A"/>
    <w:rsid w:val="00B20103"/>
    <w:rsid w:val="00B3153A"/>
    <w:rsid w:val="00B33F71"/>
    <w:rsid w:val="00B41A5C"/>
    <w:rsid w:val="00B4653C"/>
    <w:rsid w:val="00B57A80"/>
    <w:rsid w:val="00B62563"/>
    <w:rsid w:val="00B73692"/>
    <w:rsid w:val="00B84350"/>
    <w:rsid w:val="00B93101"/>
    <w:rsid w:val="00BC39AC"/>
    <w:rsid w:val="00BC5422"/>
    <w:rsid w:val="00BC62C1"/>
    <w:rsid w:val="00BC6823"/>
    <w:rsid w:val="00BD56E6"/>
    <w:rsid w:val="00BE6AD0"/>
    <w:rsid w:val="00C01663"/>
    <w:rsid w:val="00C104ED"/>
    <w:rsid w:val="00C175E6"/>
    <w:rsid w:val="00C25963"/>
    <w:rsid w:val="00C33506"/>
    <w:rsid w:val="00C3733A"/>
    <w:rsid w:val="00C40E3E"/>
    <w:rsid w:val="00C51A74"/>
    <w:rsid w:val="00C5290B"/>
    <w:rsid w:val="00C563D6"/>
    <w:rsid w:val="00C647F1"/>
    <w:rsid w:val="00C671E4"/>
    <w:rsid w:val="00C83180"/>
    <w:rsid w:val="00C9413D"/>
    <w:rsid w:val="00CA415E"/>
    <w:rsid w:val="00CA6EB4"/>
    <w:rsid w:val="00CA7C1C"/>
    <w:rsid w:val="00CC3531"/>
    <w:rsid w:val="00CD6A21"/>
    <w:rsid w:val="00CE559D"/>
    <w:rsid w:val="00CF354C"/>
    <w:rsid w:val="00D00C75"/>
    <w:rsid w:val="00D0256F"/>
    <w:rsid w:val="00D1444E"/>
    <w:rsid w:val="00D149A6"/>
    <w:rsid w:val="00D24E22"/>
    <w:rsid w:val="00D263D1"/>
    <w:rsid w:val="00D36982"/>
    <w:rsid w:val="00D6413D"/>
    <w:rsid w:val="00D64616"/>
    <w:rsid w:val="00D718ED"/>
    <w:rsid w:val="00D80B77"/>
    <w:rsid w:val="00D9701F"/>
    <w:rsid w:val="00D97561"/>
    <w:rsid w:val="00DD5947"/>
    <w:rsid w:val="00DE4EA1"/>
    <w:rsid w:val="00DE7CBF"/>
    <w:rsid w:val="00DF056F"/>
    <w:rsid w:val="00DF6308"/>
    <w:rsid w:val="00E0763F"/>
    <w:rsid w:val="00E10BD4"/>
    <w:rsid w:val="00E14ABE"/>
    <w:rsid w:val="00E242BA"/>
    <w:rsid w:val="00E25987"/>
    <w:rsid w:val="00E45163"/>
    <w:rsid w:val="00E47C2A"/>
    <w:rsid w:val="00E61A92"/>
    <w:rsid w:val="00E65EE3"/>
    <w:rsid w:val="00E725FE"/>
    <w:rsid w:val="00E873A4"/>
    <w:rsid w:val="00E900AC"/>
    <w:rsid w:val="00EA45B1"/>
    <w:rsid w:val="00EB7429"/>
    <w:rsid w:val="00EC14D2"/>
    <w:rsid w:val="00EC5159"/>
    <w:rsid w:val="00EC6ECE"/>
    <w:rsid w:val="00ED1483"/>
    <w:rsid w:val="00EE419F"/>
    <w:rsid w:val="00EF19C5"/>
    <w:rsid w:val="00EF6275"/>
    <w:rsid w:val="00F164D6"/>
    <w:rsid w:val="00F216A7"/>
    <w:rsid w:val="00F25E42"/>
    <w:rsid w:val="00F33C0A"/>
    <w:rsid w:val="00F82D54"/>
    <w:rsid w:val="00F91BC8"/>
    <w:rsid w:val="00F97487"/>
    <w:rsid w:val="00FB271F"/>
    <w:rsid w:val="00FB7A3D"/>
    <w:rsid w:val="00FC28C0"/>
    <w:rsid w:val="00FD0328"/>
    <w:rsid w:val="00FF4CEF"/>
    <w:rsid w:val="00FF6DD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7E7C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4C77"/>
    <w:rPr>
      <w:color w:val="0000FF"/>
      <w:u w:val="single"/>
    </w:rPr>
  </w:style>
  <w:style w:type="paragraph" w:styleId="a4">
    <w:name w:val="List Paragraph"/>
    <w:basedOn w:val="a"/>
    <w:qFormat/>
    <w:rsid w:val="00934C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934C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7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E7C8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7C8B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7E7C8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7C8B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7E7C8B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7851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85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597851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85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7E7C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4C77"/>
    <w:rPr>
      <w:color w:val="0000FF"/>
      <w:u w:val="single"/>
    </w:rPr>
  </w:style>
  <w:style w:type="paragraph" w:styleId="a4">
    <w:name w:val="List Paragraph"/>
    <w:basedOn w:val="a"/>
    <w:qFormat/>
    <w:rsid w:val="00934C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934C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7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7E7C8B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7C8B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7E7C8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7C8B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7E7C8B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7851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85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597851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85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893">
              <w:marLeft w:val="0"/>
              <w:marRight w:val="0"/>
              <w:marTop w:val="0"/>
              <w:marBottom w:val="150"/>
              <w:divBdr>
                <w:top w:val="single" w:sz="6" w:space="5" w:color="D8D8D8"/>
                <w:left w:val="single" w:sz="6" w:space="9" w:color="D8D8D8"/>
                <w:bottom w:val="single" w:sz="6" w:space="5" w:color="D8D8D8"/>
                <w:right w:val="single" w:sz="6" w:space="9" w:color="D8D8D8"/>
              </w:divBdr>
            </w:div>
          </w:divsChild>
        </w:div>
      </w:divsChild>
    </w:div>
    <w:div w:id="1204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468">
              <w:marLeft w:val="0"/>
              <w:marRight w:val="0"/>
              <w:marTop w:val="0"/>
              <w:marBottom w:val="150"/>
              <w:divBdr>
                <w:top w:val="single" w:sz="6" w:space="5" w:color="D8D8D8"/>
                <w:left w:val="single" w:sz="6" w:space="9" w:color="D8D8D8"/>
                <w:bottom w:val="single" w:sz="6" w:space="5" w:color="D8D8D8"/>
                <w:right w:val="single" w:sz="6" w:space="9" w:color="D8D8D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Kvrivishvili</dc:creator>
  <cp:keywords/>
  <dc:description/>
  <cp:lastModifiedBy>Maia Kvrivishvili</cp:lastModifiedBy>
  <cp:revision>5</cp:revision>
  <dcterms:created xsi:type="dcterms:W3CDTF">2021-03-06T21:07:00Z</dcterms:created>
  <dcterms:modified xsi:type="dcterms:W3CDTF">2021-03-08T19:07:00Z</dcterms:modified>
</cp:coreProperties>
</file>