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60" w:rsidRDefault="006C396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ზაზა რუსაძის დოკუმენტური ფილმი ჯინსების თაობა</w:t>
      </w:r>
    </w:p>
    <w:p w:rsidR="00E76AD9" w:rsidRDefault="006C3960">
      <w:hyperlink r:id="rId4" w:history="1">
        <w:r>
          <w:rPr>
            <w:rStyle w:val="Hyperlink"/>
          </w:rPr>
          <w:t>https://www.youtube.com/watch?v=eau5zNiU7VM</w:t>
        </w:r>
      </w:hyperlink>
    </w:p>
    <w:p w:rsidR="006C3960" w:rsidRDefault="006C3960"/>
    <w:p w:rsidR="006C3960" w:rsidRPr="006C3960" w:rsidRDefault="006C396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დათო ტურაშვილი ჯინსების თაობა</w:t>
      </w:r>
      <w:bookmarkStart w:id="0" w:name="_GoBack"/>
      <w:bookmarkEnd w:id="0"/>
    </w:p>
    <w:sectPr w:rsidR="006C3960" w:rsidRPr="006C39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47"/>
    <w:rsid w:val="002D1B51"/>
    <w:rsid w:val="006C3960"/>
    <w:rsid w:val="009834CE"/>
    <w:rsid w:val="00C8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2821"/>
  <w15:chartTrackingRefBased/>
  <w15:docId w15:val="{F81B6487-F346-479C-8BCF-BD47492D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3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au5zNiU7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2019-06-22T17:57:00Z</dcterms:created>
  <dcterms:modified xsi:type="dcterms:W3CDTF">2019-06-22T17:58:00Z</dcterms:modified>
</cp:coreProperties>
</file>